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FC" w:rsidRPr="000B19AA" w:rsidRDefault="00F33A99" w:rsidP="00F06510">
      <w:pPr>
        <w:rPr>
          <w:b/>
          <w:bCs/>
        </w:rPr>
      </w:pPr>
      <w:bookmarkStart w:id="0" w:name="_GoBack"/>
      <w:bookmarkEnd w:id="0"/>
      <w:r w:rsidRPr="000B19AA">
        <w:rPr>
          <w:b/>
          <w:bCs/>
        </w:rPr>
        <w:t>Киллер</w:t>
      </w:r>
      <w:r w:rsidR="007E52E0">
        <w:rPr>
          <w:b/>
          <w:bCs/>
        </w:rPr>
        <w:t xml:space="preserve"> </w:t>
      </w:r>
      <w:r w:rsidR="00F06510" w:rsidRPr="000B19AA">
        <w:rPr>
          <w:b/>
          <w:bCs/>
        </w:rPr>
        <w:t>человечества</w:t>
      </w:r>
    </w:p>
    <w:p w:rsidR="00F33A99" w:rsidRPr="000B19AA" w:rsidRDefault="00F33A99" w:rsidP="00EC01DF"/>
    <w:p w:rsidR="00DE6DB2" w:rsidRPr="000B19AA" w:rsidRDefault="00EC01DF" w:rsidP="007A0C7D">
      <w:r w:rsidRPr="000B19AA">
        <w:t>«Его хватил удар», - говорили в старину. Точнее не придумаешь. Собственно в переводе с латыни инсульт и есть удар. Убийца бьет из-за засады активных веселых людей, в лучшем случае превращая их в унылых инвалидов</w:t>
      </w:r>
      <w:proofErr w:type="gramStart"/>
      <w:r w:rsidRPr="000B19AA">
        <w:t>.Л</w:t>
      </w:r>
      <w:proofErr w:type="gramEnd"/>
      <w:r w:rsidRPr="000B19AA">
        <w:t xml:space="preserve">ишь </w:t>
      </w:r>
      <w:r w:rsidR="000B19AA">
        <w:t>8%</w:t>
      </w:r>
      <w:r w:rsidRPr="000B19AA">
        <w:t xml:space="preserve">выживших смогут вернуться к прежней работе </w:t>
      </w:r>
      <w:r w:rsidR="00DE6DB2" w:rsidRPr="000B19AA">
        <w:t xml:space="preserve">и </w:t>
      </w:r>
      <w:r w:rsidRPr="000B19AA">
        <w:t xml:space="preserve">образу жизни. </w:t>
      </w:r>
    </w:p>
    <w:p w:rsidR="00EC01DF" w:rsidRPr="000B19AA" w:rsidRDefault="00EC01DF" w:rsidP="00DE6DB2">
      <w:r w:rsidRPr="000B19AA">
        <w:t>Ежегодно в нашей стране инсульт переносят около полумиллиона человек, и примерно половина из них умирает в первый год.</w:t>
      </w:r>
    </w:p>
    <w:p w:rsidR="00DE6DB2" w:rsidRPr="000B19AA" w:rsidRDefault="00DE6DB2" w:rsidP="00EC01DF"/>
    <w:p w:rsidR="00EC01DF" w:rsidRPr="000B19AA" w:rsidRDefault="00EC01DF" w:rsidP="00EC01DF">
      <w:pPr>
        <w:rPr>
          <w:b/>
          <w:bCs/>
        </w:rPr>
      </w:pPr>
      <w:r w:rsidRPr="000B19AA">
        <w:rPr>
          <w:b/>
          <w:bCs/>
        </w:rPr>
        <w:t>А что это?</w:t>
      </w:r>
    </w:p>
    <w:p w:rsidR="00EC01DF" w:rsidRPr="000B19AA" w:rsidRDefault="00EC01DF" w:rsidP="00EC01DF">
      <w:r w:rsidRPr="000B19AA">
        <w:t>Это острое нарушение мозгового кровообращения.</w:t>
      </w:r>
    </w:p>
    <w:p w:rsidR="00EC01DF" w:rsidRPr="000B19AA" w:rsidRDefault="00EC01DF" w:rsidP="00EC01DF">
      <w:r w:rsidRPr="000B19AA">
        <w:t xml:space="preserve">Инсульт бывает двух типов: ишемический и геморрагический. При ишемическом инсульте закупоривается мозговая артерия, из-за чего участок головного мозга, который снабжается </w:t>
      </w:r>
      <w:r w:rsidR="00911300">
        <w:t>через этот кровеносный сосуд</w:t>
      </w:r>
      <w:r w:rsidRPr="000B19AA">
        <w:t xml:space="preserve">, погибает. </w:t>
      </w:r>
    </w:p>
    <w:p w:rsidR="00EC01DF" w:rsidRPr="000B19AA" w:rsidRDefault="00EC01DF" w:rsidP="00AD11E8">
      <w:r w:rsidRPr="000B19AA">
        <w:t xml:space="preserve">При геморрагическом инсульте наблюдается обратная </w:t>
      </w:r>
      <w:r w:rsidR="008D5221" w:rsidRPr="000B19AA">
        <w:t>картина</w:t>
      </w:r>
      <w:r w:rsidRPr="000B19AA">
        <w:t>: не выдержав повышенного давления на стенку, артерия</w:t>
      </w:r>
      <w:r w:rsidR="00911300" w:rsidRPr="000B19AA">
        <w:t>разрывается</w:t>
      </w:r>
      <w:r w:rsidRPr="000B19AA">
        <w:t>. В результате кровь попадает в мозг</w:t>
      </w:r>
      <w:r w:rsidR="005E4AF1" w:rsidRPr="000B19AA">
        <w:t xml:space="preserve">, по дороге </w:t>
      </w:r>
      <w:r w:rsidRPr="000B19AA">
        <w:t xml:space="preserve">убивая нейроны. </w:t>
      </w:r>
    </w:p>
    <w:p w:rsidR="00EC01DF" w:rsidRPr="000B19AA" w:rsidRDefault="00EC01DF" w:rsidP="00A51E28">
      <w:r w:rsidRPr="000B19AA">
        <w:t xml:space="preserve">Установить тип инсульта может только современная медицинская техника. И в том </w:t>
      </w:r>
      <w:proofErr w:type="gramStart"/>
      <w:r w:rsidRPr="000B19AA">
        <w:t>числе</w:t>
      </w:r>
      <w:proofErr w:type="gramEnd"/>
      <w:r w:rsidRPr="000B19AA">
        <w:t xml:space="preserve"> поэтому </w:t>
      </w:r>
      <w:r w:rsidR="00A51E28" w:rsidRPr="000B19AA">
        <w:t>заболевшему нужно</w:t>
      </w:r>
      <w:r w:rsidRPr="000B19AA">
        <w:t xml:space="preserve"> как можно скорее оказаться в стационаре.</w:t>
      </w:r>
    </w:p>
    <w:p w:rsidR="00EC01DF" w:rsidRPr="000B19AA" w:rsidRDefault="00EC01DF" w:rsidP="00EC01DF">
      <w:pPr>
        <w:rPr>
          <w:b/>
          <w:bCs/>
        </w:rPr>
      </w:pPr>
    </w:p>
    <w:p w:rsidR="00EC01DF" w:rsidRPr="000B19AA" w:rsidRDefault="00EC01DF" w:rsidP="000A1E8D">
      <w:pPr>
        <w:rPr>
          <w:b/>
          <w:bCs/>
        </w:rPr>
      </w:pPr>
      <w:r w:rsidRPr="000B19AA">
        <w:rPr>
          <w:b/>
          <w:bCs/>
        </w:rPr>
        <w:t xml:space="preserve">FAST </w:t>
      </w:r>
      <w:r w:rsidR="000A1E8D" w:rsidRPr="000B19AA">
        <w:rPr>
          <w:b/>
          <w:bCs/>
        </w:rPr>
        <w:t>на него</w:t>
      </w:r>
      <w:r w:rsidRPr="000B19AA">
        <w:rPr>
          <w:b/>
          <w:bCs/>
        </w:rPr>
        <w:t>!</w:t>
      </w:r>
    </w:p>
    <w:p w:rsidR="00EC01DF" w:rsidRPr="000B19AA" w:rsidRDefault="00EC01DF" w:rsidP="000841A3">
      <w:r w:rsidRPr="000B19AA">
        <w:t xml:space="preserve">Как быстро распознать инсульт? Есть международный тест – FAST. В переводе с английского: </w:t>
      </w:r>
      <w:proofErr w:type="spellStart"/>
      <w:r w:rsidRPr="000B19AA">
        <w:t>face</w:t>
      </w:r>
      <w:proofErr w:type="spellEnd"/>
      <w:r w:rsidRPr="000B19AA">
        <w:t xml:space="preserve"> - лицо, </w:t>
      </w:r>
      <w:proofErr w:type="spellStart"/>
      <w:r w:rsidRPr="000B19AA">
        <w:t>arm</w:t>
      </w:r>
      <w:proofErr w:type="spellEnd"/>
      <w:r w:rsidRPr="000B19AA">
        <w:t xml:space="preserve"> - рука, </w:t>
      </w:r>
      <w:proofErr w:type="spellStart"/>
      <w:r w:rsidRPr="000B19AA">
        <w:t>speech</w:t>
      </w:r>
      <w:proofErr w:type="spellEnd"/>
      <w:r w:rsidRPr="000B19AA">
        <w:t xml:space="preserve">- речь, time-время. Этотпростой </w:t>
      </w:r>
      <w:r w:rsidR="000841A3" w:rsidRPr="000B19AA">
        <w:t>способ</w:t>
      </w:r>
      <w:r w:rsidRPr="000B19AA">
        <w:t xml:space="preserve"> позволяет поставить правильный диагноз чуть ли не </w:t>
      </w:r>
      <w:r w:rsidR="000841A3" w:rsidRPr="000B19AA">
        <w:t xml:space="preserve">в </w:t>
      </w:r>
      <w:r w:rsidR="00911300">
        <w:t xml:space="preserve">90% </w:t>
      </w:r>
      <w:r w:rsidRPr="000B19AA">
        <w:t>случаев.</w:t>
      </w:r>
    </w:p>
    <w:p w:rsidR="00EC01DF" w:rsidRPr="000B19AA" w:rsidRDefault="000841A3" w:rsidP="00B21EEE">
      <w:r w:rsidRPr="000B19AA">
        <w:t>П</w:t>
      </w:r>
      <w:r w:rsidR="00EC01DF" w:rsidRPr="000B19AA">
        <w:t>опросит</w:t>
      </w:r>
      <w:r w:rsidRPr="000B19AA">
        <w:t>е</w:t>
      </w:r>
      <w:r w:rsidR="00911300">
        <w:t xml:space="preserve">человекас подозрением на инсульт </w:t>
      </w:r>
      <w:r w:rsidR="00EC01DF" w:rsidRPr="000B19AA">
        <w:t xml:space="preserve">поднять руки. Он либо вообще не сможет </w:t>
      </w:r>
      <w:r w:rsidR="00AF62A9" w:rsidRPr="000B19AA">
        <w:t>этого сделать</w:t>
      </w:r>
      <w:r w:rsidR="00EC01DF" w:rsidRPr="000B19AA">
        <w:t xml:space="preserve">, либо </w:t>
      </w:r>
      <w:r w:rsidR="00AF62A9" w:rsidRPr="000B19AA">
        <w:t>рука</w:t>
      </w:r>
      <w:r w:rsidR="00EC01DF" w:rsidRPr="000B19AA">
        <w:t xml:space="preserve"> будет быстро опускаться. Второй признак - асимметрия лица. Нужно попросить улыбнуться или </w:t>
      </w:r>
      <w:r w:rsidR="00975E0C" w:rsidRPr="000B19AA">
        <w:t xml:space="preserve">показать </w:t>
      </w:r>
      <w:r w:rsidR="00EC01DF" w:rsidRPr="000B19AA">
        <w:t>зубы</w:t>
      </w:r>
      <w:r w:rsidR="00B21EEE" w:rsidRPr="000B19AA">
        <w:t>.</w:t>
      </w:r>
      <w:r w:rsidR="00EC01DF" w:rsidRPr="000B19AA">
        <w:t xml:space="preserve">И третий –речевые нарушения, когда </w:t>
      </w:r>
      <w:r w:rsidR="005C470F" w:rsidRPr="000B19AA">
        <w:t>больной</w:t>
      </w:r>
      <w:r w:rsidR="00EC01DF" w:rsidRPr="000B19AA">
        <w:t xml:space="preserve"> или вообще ничего не говорит или не понимает, что ему говорят. Или же говорит, но возникает </w:t>
      </w:r>
      <w:r w:rsidR="00B21EEE" w:rsidRPr="000B19AA">
        <w:t>к</w:t>
      </w:r>
      <w:r w:rsidR="00EC01DF" w:rsidRPr="000B19AA">
        <w:t>аш</w:t>
      </w:r>
      <w:r w:rsidR="00B21EEE" w:rsidRPr="000B19AA">
        <w:t>а</w:t>
      </w:r>
      <w:r w:rsidR="00EC01DF" w:rsidRPr="000B19AA">
        <w:t xml:space="preserve"> во рту. Вроде бы</w:t>
      </w:r>
      <w:r w:rsidR="00A60805" w:rsidRPr="000B19AA">
        <w:t xml:space="preserve"> и</w:t>
      </w:r>
      <w:r w:rsidR="00EC01DF" w:rsidRPr="000B19AA">
        <w:t xml:space="preserve"> предложения построены правильно, но ощущение нечеткости выдает состояние.</w:t>
      </w:r>
    </w:p>
    <w:p w:rsidR="00570C3A" w:rsidRPr="000B19AA" w:rsidRDefault="00570C3A" w:rsidP="00EC01DF"/>
    <w:p w:rsidR="00EC01DF" w:rsidRPr="000B19AA" w:rsidRDefault="00EC01DF" w:rsidP="00EC01DF">
      <w:pPr>
        <w:rPr>
          <w:b/>
          <w:bCs/>
        </w:rPr>
      </w:pPr>
      <w:r w:rsidRPr="000B19AA">
        <w:rPr>
          <w:b/>
          <w:bCs/>
        </w:rPr>
        <w:t>Время решает все</w:t>
      </w:r>
    </w:p>
    <w:p w:rsidR="00EC01DF" w:rsidRPr="000B19AA" w:rsidRDefault="00EC01DF" w:rsidP="00887E89">
      <w:r w:rsidRPr="000B19AA">
        <w:t xml:space="preserve">Инсульт подобен взрыву: упала бомба – в эпицентре все погибло. Но вокруг находятся тяжелораненые нейроны. </w:t>
      </w:r>
      <w:r w:rsidR="00BD13CB" w:rsidRPr="000B19AA">
        <w:t>Они</w:t>
      </w:r>
      <w:r w:rsidR="008B2658" w:rsidRPr="000B19AA">
        <w:t xml:space="preserve">еще </w:t>
      </w:r>
      <w:r w:rsidRPr="000B19AA">
        <w:t xml:space="preserve">не распались, </w:t>
      </w:r>
      <w:r w:rsidR="00BD13CB" w:rsidRPr="000B19AA">
        <w:t>просто</w:t>
      </w:r>
      <w:r w:rsidRPr="000B19AA">
        <w:t xml:space="preserve"> не могут функционировать – замерли в ожидании помощи. Если она к ним придет, </w:t>
      </w:r>
      <w:r w:rsidR="00BD13CB" w:rsidRPr="000B19AA">
        <w:t>нейроны</w:t>
      </w:r>
      <w:r w:rsidRPr="000B19AA">
        <w:t xml:space="preserve"> выживут. В таком подвешенном состоянии </w:t>
      </w:r>
      <w:r w:rsidR="007E4D18" w:rsidRPr="000B19AA">
        <w:t xml:space="preserve">эти </w:t>
      </w:r>
      <w:r w:rsidR="00D00337">
        <w:t>клетки</w:t>
      </w:r>
      <w:r w:rsidRPr="000B19AA">
        <w:t xml:space="preserve"> находятся около шести часов. </w:t>
      </w:r>
      <w:r w:rsidR="007E4D18" w:rsidRPr="000B19AA">
        <w:t xml:space="preserve">За это время </w:t>
      </w:r>
      <w:r w:rsidRPr="000B19AA">
        <w:t xml:space="preserve">необходимо успеть восстановить кровоток в закупоренной артерии. </w:t>
      </w:r>
    </w:p>
    <w:p w:rsidR="00EC01DF" w:rsidRPr="000B19AA" w:rsidRDefault="00EC01DF" w:rsidP="00132531">
      <w:r w:rsidRPr="000B19AA">
        <w:t>Звоните в «скорую», уложите чел</w:t>
      </w:r>
      <w:r w:rsidR="00D00337">
        <w:t xml:space="preserve">овека на бок, чтобы не было </w:t>
      </w:r>
      <w:r w:rsidRPr="000B19AA">
        <w:t xml:space="preserve">заглатывания рвотных масс. Ни в коем случае не давайте </w:t>
      </w:r>
      <w:r w:rsidR="00132531" w:rsidRPr="000B19AA">
        <w:t xml:space="preserve">таблетки, есть, пить, курить. </w:t>
      </w:r>
    </w:p>
    <w:p w:rsidR="0076734B" w:rsidRPr="000B19AA" w:rsidRDefault="00EC01DF" w:rsidP="00511A5C">
      <w:r w:rsidRPr="000B19AA">
        <w:t>Если вдруг, пока ехали врачи, симптомы инсульта исчезли – не торопитесь открывать шампанское.Значит</w:t>
      </w:r>
      <w:r w:rsidR="00D07126" w:rsidRPr="000B19AA">
        <w:t>,</w:t>
      </w:r>
      <w:r w:rsidRPr="000B19AA">
        <w:t xml:space="preserve"> то была</w:t>
      </w:r>
      <w:r w:rsidR="00E41069" w:rsidRPr="000B19AA">
        <w:t xml:space="preserve"> -</w:t>
      </w:r>
      <w:r w:rsidRPr="000B19AA">
        <w:t xml:space="preserve"> «транзи</w:t>
      </w:r>
      <w:r w:rsidR="002B0FC8">
        <w:t>торная ишемическая атака» (ТИА), или, как говорят в народе,</w:t>
      </w:r>
      <w:r w:rsidRPr="000B19AA">
        <w:t xml:space="preserve">– микроинсульт. Он часто поражает людей молодых, апотому более легкомысленных. </w:t>
      </w:r>
      <w:r w:rsidR="00BE77C7">
        <w:t xml:space="preserve">А ведь у таких больных </w:t>
      </w:r>
      <w:r w:rsidR="00511A5C" w:rsidRPr="000B19AA">
        <w:t>в</w:t>
      </w:r>
      <w:r w:rsidR="0076734B" w:rsidRPr="000B19AA">
        <w:t xml:space="preserve"> течение первых нескольких дней сохраняется высокий риск развития </w:t>
      </w:r>
      <w:r w:rsidR="008347DA" w:rsidRPr="000B19AA">
        <w:t xml:space="preserve">полноценного </w:t>
      </w:r>
      <w:r w:rsidR="0076734B" w:rsidRPr="000B19AA">
        <w:t xml:space="preserve">инсульта. </w:t>
      </w:r>
    </w:p>
    <w:p w:rsidR="00817CDF" w:rsidRPr="000B19AA" w:rsidRDefault="00817CDF" w:rsidP="00F97E5E"/>
    <w:sectPr w:rsidR="00817CDF" w:rsidRPr="000B19AA" w:rsidSect="00F7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EC01DF"/>
    <w:rsid w:val="0002654C"/>
    <w:rsid w:val="000841A3"/>
    <w:rsid w:val="000A1E8D"/>
    <w:rsid w:val="000B19AA"/>
    <w:rsid w:val="00132531"/>
    <w:rsid w:val="001B376A"/>
    <w:rsid w:val="001E5F24"/>
    <w:rsid w:val="00243D71"/>
    <w:rsid w:val="00263B86"/>
    <w:rsid w:val="00267A9A"/>
    <w:rsid w:val="002A020F"/>
    <w:rsid w:val="002B0FC8"/>
    <w:rsid w:val="002E4825"/>
    <w:rsid w:val="00302C12"/>
    <w:rsid w:val="003E4715"/>
    <w:rsid w:val="0041538A"/>
    <w:rsid w:val="004B2EF0"/>
    <w:rsid w:val="004B534D"/>
    <w:rsid w:val="00511A5C"/>
    <w:rsid w:val="0052090D"/>
    <w:rsid w:val="00525426"/>
    <w:rsid w:val="00570C3A"/>
    <w:rsid w:val="005B15C5"/>
    <w:rsid w:val="005B7A5C"/>
    <w:rsid w:val="005C470F"/>
    <w:rsid w:val="005E4AF1"/>
    <w:rsid w:val="005F3FE9"/>
    <w:rsid w:val="0076734B"/>
    <w:rsid w:val="007737DC"/>
    <w:rsid w:val="007A0C7D"/>
    <w:rsid w:val="007A2694"/>
    <w:rsid w:val="007C2283"/>
    <w:rsid w:val="007E4D18"/>
    <w:rsid w:val="007E52E0"/>
    <w:rsid w:val="00817CDF"/>
    <w:rsid w:val="008347DA"/>
    <w:rsid w:val="00887E89"/>
    <w:rsid w:val="008B2658"/>
    <w:rsid w:val="008D5221"/>
    <w:rsid w:val="008D57FC"/>
    <w:rsid w:val="00911300"/>
    <w:rsid w:val="0091400B"/>
    <w:rsid w:val="00975E0C"/>
    <w:rsid w:val="009961EE"/>
    <w:rsid w:val="00A10705"/>
    <w:rsid w:val="00A44A16"/>
    <w:rsid w:val="00A51E28"/>
    <w:rsid w:val="00A60805"/>
    <w:rsid w:val="00AD11E8"/>
    <w:rsid w:val="00AF62A9"/>
    <w:rsid w:val="00B21EEE"/>
    <w:rsid w:val="00B67ECF"/>
    <w:rsid w:val="00BD13CB"/>
    <w:rsid w:val="00BE77C7"/>
    <w:rsid w:val="00C32267"/>
    <w:rsid w:val="00C61927"/>
    <w:rsid w:val="00CA484F"/>
    <w:rsid w:val="00D00337"/>
    <w:rsid w:val="00D07126"/>
    <w:rsid w:val="00D95E08"/>
    <w:rsid w:val="00DC5EDA"/>
    <w:rsid w:val="00DE6DB2"/>
    <w:rsid w:val="00E41069"/>
    <w:rsid w:val="00E47511"/>
    <w:rsid w:val="00EC01DF"/>
    <w:rsid w:val="00F06510"/>
    <w:rsid w:val="00F33A99"/>
    <w:rsid w:val="00F36A45"/>
    <w:rsid w:val="00F53A12"/>
    <w:rsid w:val="00F66F89"/>
    <w:rsid w:val="00F75410"/>
    <w:rsid w:val="00F8121C"/>
    <w:rsid w:val="00F969E3"/>
    <w:rsid w:val="00F9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10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2016-10-18T12:59:00Z</dcterms:created>
  <dcterms:modified xsi:type="dcterms:W3CDTF">2016-11-23T07:58:00Z</dcterms:modified>
</cp:coreProperties>
</file>