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40" w:rsidRDefault="00387E40">
      <w:pPr>
        <w:widowControl/>
        <w:spacing w:after="200" w:line="276" w:lineRule="auto"/>
        <w:rPr>
          <w:rStyle w:val="2"/>
          <w:rFonts w:eastAsiaTheme="minorHAnsi"/>
          <w:lang w:eastAsia="en-US"/>
        </w:rPr>
      </w:pPr>
    </w:p>
    <w:p w:rsidR="008F3D84" w:rsidRPr="002F6509" w:rsidRDefault="002F6509" w:rsidP="002F6509">
      <w:pPr>
        <w:pStyle w:val="20"/>
        <w:shd w:val="clear" w:color="auto" w:fill="auto"/>
        <w:spacing w:after="0"/>
        <w:jc w:val="right"/>
        <w:rPr>
          <w:rStyle w:val="2"/>
          <w:bCs/>
          <w:color w:val="000000"/>
          <w:sz w:val="22"/>
          <w:szCs w:val="22"/>
        </w:rPr>
      </w:pPr>
      <w:r>
        <w:rPr>
          <w:rStyle w:val="2"/>
          <w:b/>
          <w:bCs/>
          <w:color w:val="000000"/>
        </w:rPr>
        <w:tab/>
      </w:r>
      <w:r w:rsidRPr="002F6509">
        <w:rPr>
          <w:rStyle w:val="2"/>
          <w:bCs/>
          <w:color w:val="000000"/>
          <w:sz w:val="22"/>
          <w:szCs w:val="22"/>
        </w:rPr>
        <w:t xml:space="preserve">Приложение </w:t>
      </w:r>
      <w:r>
        <w:rPr>
          <w:rStyle w:val="2"/>
          <w:bCs/>
          <w:color w:val="000000"/>
          <w:sz w:val="22"/>
          <w:szCs w:val="22"/>
        </w:rPr>
        <w:t xml:space="preserve"> № </w:t>
      </w:r>
      <w:r w:rsidRPr="002F6509">
        <w:rPr>
          <w:rStyle w:val="2"/>
          <w:bCs/>
          <w:color w:val="000000"/>
          <w:sz w:val="22"/>
          <w:szCs w:val="22"/>
        </w:rPr>
        <w:t>1</w:t>
      </w:r>
    </w:p>
    <w:p w:rsidR="002F6509" w:rsidRPr="002F6509" w:rsidRDefault="002F6509" w:rsidP="002F6509">
      <w:pPr>
        <w:pStyle w:val="20"/>
        <w:shd w:val="clear" w:color="auto" w:fill="auto"/>
        <w:spacing w:after="0"/>
        <w:jc w:val="right"/>
        <w:rPr>
          <w:rStyle w:val="2"/>
          <w:bCs/>
          <w:color w:val="000000"/>
          <w:sz w:val="22"/>
          <w:szCs w:val="22"/>
        </w:rPr>
      </w:pPr>
      <w:r w:rsidRPr="002F6509">
        <w:rPr>
          <w:rStyle w:val="2"/>
          <w:bCs/>
          <w:color w:val="000000"/>
          <w:sz w:val="22"/>
          <w:szCs w:val="22"/>
        </w:rPr>
        <w:t>к приказу</w:t>
      </w:r>
      <w:r w:rsidR="00387E40">
        <w:rPr>
          <w:rStyle w:val="2"/>
          <w:bCs/>
          <w:color w:val="000000"/>
          <w:sz w:val="22"/>
          <w:szCs w:val="22"/>
        </w:rPr>
        <w:t xml:space="preserve">№160-осн </w:t>
      </w:r>
      <w:r>
        <w:rPr>
          <w:rStyle w:val="2"/>
          <w:bCs/>
          <w:color w:val="000000"/>
          <w:sz w:val="22"/>
          <w:szCs w:val="22"/>
        </w:rPr>
        <w:t>от</w:t>
      </w:r>
      <w:r w:rsidR="00387E40">
        <w:rPr>
          <w:rStyle w:val="2"/>
          <w:bCs/>
          <w:color w:val="000000"/>
          <w:sz w:val="22"/>
          <w:szCs w:val="22"/>
        </w:rPr>
        <w:t xml:space="preserve"> 30.12.2021</w:t>
      </w:r>
      <w:r>
        <w:rPr>
          <w:rStyle w:val="2"/>
          <w:bCs/>
          <w:color w:val="000000"/>
          <w:sz w:val="22"/>
          <w:szCs w:val="22"/>
        </w:rPr>
        <w:t xml:space="preserve"> </w:t>
      </w:r>
    </w:p>
    <w:p w:rsidR="00387E40" w:rsidRPr="006E1D05" w:rsidRDefault="00387E40" w:rsidP="00387E40">
      <w:pPr>
        <w:jc w:val="center"/>
        <w:rPr>
          <w:rFonts w:ascii="Times New Roman" w:hAnsi="Times New Roman" w:cs="Times New Roman"/>
          <w:b/>
        </w:rPr>
      </w:pPr>
      <w:r w:rsidRPr="006E1D05">
        <w:rPr>
          <w:rFonts w:ascii="Times New Roman" w:hAnsi="Times New Roman" w:cs="Times New Roman"/>
          <w:b/>
        </w:rPr>
        <w:t xml:space="preserve">План работы Общественного совета </w:t>
      </w:r>
    </w:p>
    <w:p w:rsidR="00387E40" w:rsidRPr="006E1D05" w:rsidRDefault="00387E40" w:rsidP="00387E40">
      <w:pPr>
        <w:jc w:val="center"/>
        <w:rPr>
          <w:rFonts w:ascii="Times New Roman" w:hAnsi="Times New Roman" w:cs="Times New Roman"/>
          <w:b/>
        </w:rPr>
      </w:pPr>
      <w:r w:rsidRPr="006E1D05">
        <w:rPr>
          <w:rFonts w:ascii="Times New Roman" w:hAnsi="Times New Roman" w:cs="Times New Roman"/>
          <w:b/>
        </w:rPr>
        <w:t>при ГУЗ «ТОКПБ №1 им. Н.П. Каменева» на 202</w:t>
      </w:r>
      <w:r w:rsidR="002E2668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6E1D05">
        <w:rPr>
          <w:rFonts w:ascii="Times New Roman" w:hAnsi="Times New Roman" w:cs="Times New Roman"/>
          <w:b/>
        </w:rPr>
        <w:t xml:space="preserve"> год.</w:t>
      </w:r>
    </w:p>
    <w:p w:rsidR="00387E40" w:rsidRDefault="00387E40" w:rsidP="00387E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18" w:type="dxa"/>
        <w:jc w:val="center"/>
        <w:tblLayout w:type="fixed"/>
        <w:tblLook w:val="04A0"/>
      </w:tblPr>
      <w:tblGrid>
        <w:gridCol w:w="562"/>
        <w:gridCol w:w="6096"/>
        <w:gridCol w:w="1417"/>
        <w:gridCol w:w="1843"/>
      </w:tblGrid>
      <w:tr w:rsidR="00387E40" w:rsidTr="003541C6">
        <w:trPr>
          <w:jc w:val="center"/>
        </w:trPr>
        <w:tc>
          <w:tcPr>
            <w:tcW w:w="562" w:type="dxa"/>
          </w:tcPr>
          <w:p w:rsidR="00387E40" w:rsidRPr="0059592A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959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592A">
              <w:rPr>
                <w:rFonts w:ascii="Times New Roman" w:hAnsi="Times New Roman" w:cs="Times New Roman"/>
              </w:rPr>
              <w:t>/</w:t>
            </w:r>
            <w:proofErr w:type="spellStart"/>
            <w:r w:rsidRPr="005959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387E40" w:rsidRPr="0059592A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Тема заседания</w:t>
            </w:r>
          </w:p>
        </w:tc>
        <w:tc>
          <w:tcPr>
            <w:tcW w:w="1417" w:type="dxa"/>
            <w:vAlign w:val="center"/>
          </w:tcPr>
          <w:p w:rsidR="00387E40" w:rsidRPr="0059592A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843" w:type="dxa"/>
            <w:vAlign w:val="center"/>
          </w:tcPr>
          <w:p w:rsidR="00387E40" w:rsidRPr="0059592A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59592A">
              <w:rPr>
                <w:rFonts w:ascii="Times New Roman" w:hAnsi="Times New Roman" w:cs="Times New Roman"/>
              </w:rPr>
              <w:t>Ответственное лицо за подготовку заседания</w:t>
            </w:r>
          </w:p>
        </w:tc>
      </w:tr>
      <w:tr w:rsidR="003541C6" w:rsidTr="003541C6">
        <w:trPr>
          <w:jc w:val="center"/>
        </w:trPr>
        <w:tc>
          <w:tcPr>
            <w:tcW w:w="562" w:type="dxa"/>
            <w:vAlign w:val="center"/>
          </w:tcPr>
          <w:p w:rsidR="003541C6" w:rsidRPr="00B225C8" w:rsidRDefault="003541C6" w:rsidP="00387E40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541C6" w:rsidRDefault="003541C6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3541C6" w:rsidRDefault="003541C6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плана работы Совета в 2022г.</w:t>
            </w:r>
          </w:p>
          <w:p w:rsidR="003541C6" w:rsidRPr="00B225C8" w:rsidRDefault="003541C6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541C6" w:rsidRDefault="003541C6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1843" w:type="dxa"/>
            <w:vAlign w:val="center"/>
          </w:tcPr>
          <w:p w:rsidR="003541C6" w:rsidRDefault="003541C6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387E40" w:rsidTr="003541C6">
        <w:trPr>
          <w:jc w:val="center"/>
        </w:trPr>
        <w:tc>
          <w:tcPr>
            <w:tcW w:w="562" w:type="dxa"/>
            <w:vAlign w:val="center"/>
          </w:tcPr>
          <w:p w:rsidR="00387E40" w:rsidRPr="00B225C8" w:rsidRDefault="00387E40" w:rsidP="00387E40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489F" w:rsidRDefault="0007489F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</w:rPr>
              <w:t xml:space="preserve"> в первом квартале 2022г.</w:t>
            </w:r>
          </w:p>
          <w:p w:rsidR="0007489F" w:rsidRDefault="0007489F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07489F" w:rsidRDefault="0007489F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в ГУЗ «ТОКПБ № 1 им. Н.П. Каменева»</w:t>
            </w:r>
            <w:r w:rsidR="009D2B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7E40" w:rsidRPr="00B225C8" w:rsidRDefault="00387E40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87E40" w:rsidRPr="00B225C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387E40"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7E40" w:rsidRPr="00B225C8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387E40" w:rsidTr="003541C6">
        <w:trPr>
          <w:jc w:val="center"/>
        </w:trPr>
        <w:tc>
          <w:tcPr>
            <w:tcW w:w="562" w:type="dxa"/>
            <w:vAlign w:val="center"/>
          </w:tcPr>
          <w:p w:rsidR="00387E40" w:rsidRPr="00B225C8" w:rsidRDefault="00387E40" w:rsidP="00387E40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87E40" w:rsidRDefault="00387E40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 w:rsidR="0007489F">
              <w:rPr>
                <w:rFonts w:ascii="Times New Roman" w:hAnsi="Times New Roman" w:cs="Times New Roman"/>
              </w:rPr>
              <w:t xml:space="preserve"> во втором квартале 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7E40" w:rsidRDefault="00387E40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07489F" w:rsidRDefault="009D2BBC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оказания </w:t>
            </w:r>
            <w:proofErr w:type="gramStart"/>
            <w:r>
              <w:rPr>
                <w:rFonts w:ascii="Times New Roman" w:hAnsi="Times New Roman" w:cs="Times New Roman"/>
              </w:rPr>
              <w:t>паллиативной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помощи в ГУЗ «ТОКПБ № 1 им. Н.П. Каменева».</w:t>
            </w:r>
          </w:p>
          <w:p w:rsidR="009D2BBC" w:rsidRPr="00B225C8" w:rsidRDefault="009D2BBC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  <w:r w:rsidR="00387E40"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7E40" w:rsidRPr="00B225C8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387E40" w:rsidTr="003541C6">
        <w:trPr>
          <w:jc w:val="center"/>
        </w:trPr>
        <w:tc>
          <w:tcPr>
            <w:tcW w:w="562" w:type="dxa"/>
            <w:vAlign w:val="center"/>
          </w:tcPr>
          <w:p w:rsidR="00387E40" w:rsidRPr="00B225C8" w:rsidRDefault="00387E40" w:rsidP="00387E40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07489F" w:rsidRDefault="0007489F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>
              <w:rPr>
                <w:rFonts w:ascii="Times New Roman" w:hAnsi="Times New Roman" w:cs="Times New Roman"/>
              </w:rPr>
              <w:t xml:space="preserve"> в третьем квартале 2022г.</w:t>
            </w:r>
          </w:p>
          <w:p w:rsidR="009D2BBC" w:rsidRDefault="009D2BBC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9D2BBC" w:rsidRDefault="009D2BBC" w:rsidP="0007489F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организации обеспечения федеральных и региональных </w:t>
            </w:r>
            <w:proofErr w:type="gramStart"/>
            <w:r>
              <w:rPr>
                <w:rFonts w:ascii="Times New Roman" w:hAnsi="Times New Roman" w:cs="Times New Roman"/>
              </w:rPr>
              <w:t>льготников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лекарственными средствами.</w:t>
            </w:r>
          </w:p>
          <w:p w:rsidR="00387E40" w:rsidRPr="00B225C8" w:rsidRDefault="00387E40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387E40"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7E40" w:rsidRPr="00B225C8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  <w:tr w:rsidR="00387E40" w:rsidTr="003541C6">
        <w:trPr>
          <w:jc w:val="center"/>
        </w:trPr>
        <w:tc>
          <w:tcPr>
            <w:tcW w:w="562" w:type="dxa"/>
            <w:vAlign w:val="center"/>
          </w:tcPr>
          <w:p w:rsidR="00387E40" w:rsidRPr="00B225C8" w:rsidRDefault="00387E40" w:rsidP="00387E40">
            <w:pPr>
              <w:pStyle w:val="af"/>
              <w:widowControl/>
              <w:numPr>
                <w:ilvl w:val="0"/>
                <w:numId w:val="6"/>
              </w:numPr>
              <w:tabs>
                <w:tab w:val="left" w:pos="378"/>
              </w:tabs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87E40" w:rsidRDefault="00387E40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Рассмотрение обращений и жалоб граждан, поступивших в Совет</w:t>
            </w:r>
            <w:r w:rsidR="0007489F">
              <w:rPr>
                <w:rFonts w:ascii="Times New Roman" w:hAnsi="Times New Roman" w:cs="Times New Roman"/>
              </w:rPr>
              <w:t xml:space="preserve"> в четвертом квартале 2022г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89F" w:rsidRDefault="0007489F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387E40" w:rsidRDefault="009D2BBC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Совета в 2022г.</w:t>
            </w:r>
          </w:p>
          <w:p w:rsidR="00AB0F13" w:rsidRDefault="00AB0F13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AB0F13" w:rsidRDefault="00AB0F13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плана работы Совета в 2023 г.</w:t>
            </w:r>
          </w:p>
          <w:p w:rsidR="009D2BBC" w:rsidRPr="00B225C8" w:rsidRDefault="009D2BBC" w:rsidP="009D00AD">
            <w:p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  <w:r w:rsidR="00387E40" w:rsidRPr="00B225C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87E40" w:rsidRPr="00B225C8" w:rsidRDefault="00387E40" w:rsidP="009D00AD">
            <w:pPr>
              <w:jc w:val="center"/>
              <w:rPr>
                <w:rFonts w:ascii="Times New Roman" w:hAnsi="Times New Roman" w:cs="Times New Roman"/>
              </w:rPr>
            </w:pPr>
            <w:r w:rsidRPr="00B225C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843" w:type="dxa"/>
            <w:vAlign w:val="center"/>
          </w:tcPr>
          <w:p w:rsidR="00387E40" w:rsidRPr="00B225C8" w:rsidRDefault="0007489F" w:rsidP="009D0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Гришаева Е.Н.</w:t>
            </w:r>
          </w:p>
        </w:tc>
      </w:tr>
    </w:tbl>
    <w:p w:rsidR="00387E40" w:rsidRPr="0059592A" w:rsidRDefault="00387E40" w:rsidP="00387E40">
      <w:pPr>
        <w:rPr>
          <w:rFonts w:ascii="Times New Roman" w:hAnsi="Times New Roman" w:cs="Times New Roman"/>
          <w:sz w:val="28"/>
          <w:szCs w:val="28"/>
        </w:rPr>
      </w:pPr>
    </w:p>
    <w:p w:rsidR="002F6509" w:rsidRDefault="002F6509" w:rsidP="004010B8">
      <w:pPr>
        <w:pStyle w:val="20"/>
        <w:shd w:val="clear" w:color="auto" w:fill="auto"/>
        <w:spacing w:after="341"/>
        <w:rPr>
          <w:rStyle w:val="2"/>
          <w:b/>
          <w:bCs/>
          <w:color w:val="000000"/>
        </w:rPr>
      </w:pPr>
    </w:p>
    <w:sectPr w:rsidR="002F6509" w:rsidSect="00A939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5D" w:rsidRDefault="006E005D">
      <w:r>
        <w:separator/>
      </w:r>
    </w:p>
  </w:endnote>
  <w:endnote w:type="continuationSeparator" w:id="0">
    <w:p w:rsidR="006E005D" w:rsidRDefault="006E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5D" w:rsidRDefault="006E005D">
      <w:r>
        <w:separator/>
      </w:r>
    </w:p>
  </w:footnote>
  <w:footnote w:type="continuationSeparator" w:id="0">
    <w:p w:rsidR="006E005D" w:rsidRDefault="006E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7" w:rsidRDefault="00A9399E">
    <w:pPr>
      <w:rPr>
        <w:color w:val="auto"/>
        <w:sz w:val="2"/>
        <w:szCs w:val="2"/>
      </w:rPr>
    </w:pPr>
    <w:r w:rsidRPr="00A939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64.65pt;margin-top:359.6pt;width:83.1pt;height:15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" filled="f" stroked="f">
          <v:textbox style="mso-fit-shape-to-text:t" inset="0,0,0,0">
            <w:txbxContent>
              <w:p w:rsidR="007B4DF7" w:rsidRDefault="004010B8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 xml:space="preserve">Приложение </w:t>
                </w:r>
                <w:r w:rsidR="00A9399E">
                  <w:fldChar w:fldCharType="begin"/>
                </w:r>
                <w:r>
                  <w:instrText xml:space="preserve"> PAGE \* MERGEFORMAT </w:instrText>
                </w:r>
                <w:r w:rsidR="00A9399E">
                  <w:fldChar w:fldCharType="separate"/>
                </w:r>
                <w:r w:rsidRPr="00AB40A2">
                  <w:rPr>
                    <w:rStyle w:val="a5"/>
                    <w:noProof/>
                    <w:color w:val="000000"/>
                  </w:rPr>
                  <w:t>2</w:t>
                </w:r>
                <w:r w:rsidR="00A9399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F7" w:rsidRDefault="007B4DF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45F3482E"/>
    <w:multiLevelType w:val="multilevel"/>
    <w:tmpl w:val="7FEE76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60" w:hanging="2160"/>
      </w:pPr>
      <w:rPr>
        <w:rFonts w:hint="default"/>
        <w:color w:val="000000"/>
      </w:rPr>
    </w:lvl>
  </w:abstractNum>
  <w:abstractNum w:abstractNumId="4">
    <w:nsid w:val="528913C2"/>
    <w:multiLevelType w:val="hybridMultilevel"/>
    <w:tmpl w:val="BF36F56A"/>
    <w:lvl w:ilvl="0" w:tplc="0FDA8B34">
      <w:start w:val="1"/>
      <w:numFmt w:val="decimal"/>
      <w:lvlText w:val="%1."/>
      <w:lvlJc w:val="left"/>
      <w:pPr>
        <w:ind w:left="10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6A20545"/>
    <w:multiLevelType w:val="hybridMultilevel"/>
    <w:tmpl w:val="96E2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16C9"/>
    <w:rsid w:val="0007489F"/>
    <w:rsid w:val="00083E04"/>
    <w:rsid w:val="00105DF2"/>
    <w:rsid w:val="00123DD2"/>
    <w:rsid w:val="00184ED9"/>
    <w:rsid w:val="00280EDB"/>
    <w:rsid w:val="002E2668"/>
    <w:rsid w:val="002F6509"/>
    <w:rsid w:val="00317FC8"/>
    <w:rsid w:val="003541C6"/>
    <w:rsid w:val="0038028E"/>
    <w:rsid w:val="00387E40"/>
    <w:rsid w:val="004010B8"/>
    <w:rsid w:val="00444C1D"/>
    <w:rsid w:val="00662F0A"/>
    <w:rsid w:val="006E005D"/>
    <w:rsid w:val="006E14FA"/>
    <w:rsid w:val="006E1771"/>
    <w:rsid w:val="00746991"/>
    <w:rsid w:val="007B4DF7"/>
    <w:rsid w:val="007D3A44"/>
    <w:rsid w:val="007F3802"/>
    <w:rsid w:val="008015E6"/>
    <w:rsid w:val="0082390F"/>
    <w:rsid w:val="00863C1F"/>
    <w:rsid w:val="008B7C0D"/>
    <w:rsid w:val="008F3D84"/>
    <w:rsid w:val="00914732"/>
    <w:rsid w:val="00956362"/>
    <w:rsid w:val="009D1EDF"/>
    <w:rsid w:val="009D2BBC"/>
    <w:rsid w:val="00A9399E"/>
    <w:rsid w:val="00AB0F13"/>
    <w:rsid w:val="00AD1E67"/>
    <w:rsid w:val="00B016C9"/>
    <w:rsid w:val="00B347A5"/>
    <w:rsid w:val="00D478F1"/>
    <w:rsid w:val="00D728F9"/>
    <w:rsid w:val="00E73AEC"/>
    <w:rsid w:val="00E941FF"/>
    <w:rsid w:val="00F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0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4010B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4010B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4010B8"/>
    <w:pPr>
      <w:shd w:val="clear" w:color="auto" w:fill="FFFFFF"/>
      <w:spacing w:before="420" w:line="317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010B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4010B8"/>
    <w:rPr>
      <w:rFonts w:ascii="Century Gothic" w:hAnsi="Century Gothic" w:cs="Century Gothic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10B8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4"/>
    <w:uiPriority w:val="99"/>
    <w:rsid w:val="004010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010B8"/>
    <w:pPr>
      <w:shd w:val="clear" w:color="auto" w:fill="FFFFFF"/>
      <w:spacing w:after="60" w:line="240" w:lineRule="atLeast"/>
      <w:outlineLvl w:val="0"/>
    </w:pPr>
    <w:rPr>
      <w:rFonts w:ascii="Century Gothic" w:eastAsiaTheme="minorHAnsi" w:hAnsi="Century Gothic" w:cs="Century Gothic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010B8"/>
    <w:pPr>
      <w:shd w:val="clear" w:color="auto" w:fill="FFFFFF"/>
      <w:spacing w:before="24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8F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05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2022-04-06T06:22:00Z</dcterms:created>
  <dcterms:modified xsi:type="dcterms:W3CDTF">2022-04-06T06:22:00Z</dcterms:modified>
</cp:coreProperties>
</file>