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C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/18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C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6A6F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C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CC7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CC7B4D" w:rsidRDefault="00CC7B4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C7B4D" w:rsidRPr="00436269" w:rsidRDefault="00CC7B4D" w:rsidP="00CC7B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предлагаю заслушать, итоги проверки анкет независимой оценки качества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C7B4D" w:rsidRDefault="00F15A68" w:rsidP="00CC7B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Ясный М.Л.</w:t>
      </w:r>
      <w:r w:rsidR="00CC7B4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C7B4D" w:rsidRPr="00CC7B4D">
        <w:rPr>
          <w:rFonts w:ascii="Times New Roman" w:hAnsi="Times New Roman"/>
          <w:sz w:val="28"/>
          <w:szCs w:val="28"/>
        </w:rPr>
        <w:t xml:space="preserve">По итогам периода проверено 715 анкет НОК по стационару, 43 по амбулаторной службе. Отмечается стабильно высокий показатель удовлетворённости качеством как стационарного, так и амбулаторного обслуживания.  Удовлетворённость по всем стационарным подразделениям составила более 98%. В </w:t>
      </w:r>
      <w:proofErr w:type="gramStart"/>
      <w:r w:rsidR="00CC7B4D" w:rsidRPr="00CC7B4D">
        <w:rPr>
          <w:rFonts w:ascii="Times New Roman" w:hAnsi="Times New Roman"/>
          <w:sz w:val="28"/>
          <w:szCs w:val="28"/>
        </w:rPr>
        <w:t>комментариях жалоб</w:t>
      </w:r>
      <w:proofErr w:type="gramEnd"/>
      <w:r w:rsidR="00CC7B4D" w:rsidRPr="00CC7B4D">
        <w:rPr>
          <w:rFonts w:ascii="Times New Roman" w:hAnsi="Times New Roman"/>
          <w:sz w:val="28"/>
          <w:szCs w:val="28"/>
        </w:rPr>
        <w:t xml:space="preserve"> на работу сотрудников не был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CC7B4D">
        <w:rPr>
          <w:rFonts w:ascii="Times New Roman" w:hAnsi="Times New Roman"/>
          <w:sz w:val="28"/>
          <w:szCs w:val="28"/>
        </w:rPr>
        <w:t>Предлагаю признать итоги проверки удовлетворительными и довести до сведений заинтересованных лиц.</w:t>
      </w:r>
      <w:bookmarkStart w:id="0" w:name="_GoBack"/>
      <w:bookmarkEnd w:id="0"/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D36007" w:rsidRDefault="00D36007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</w:p>
    <w:p w:rsidR="00EB31BB" w:rsidRPr="00EB31BB" w:rsidRDefault="00D36007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36269"/>
    <w:rsid w:val="004F73A6"/>
    <w:rsid w:val="00532830"/>
    <w:rsid w:val="005738A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A6FBE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CC7B4D"/>
    <w:rsid w:val="00D36007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15A68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A066-4827-4692-932E-7B4B855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2015-09-02T06:11:00Z</cp:lastPrinted>
  <dcterms:created xsi:type="dcterms:W3CDTF">2018-03-22T06:57:00Z</dcterms:created>
  <dcterms:modified xsi:type="dcterms:W3CDTF">2018-03-22T06:57:00Z</dcterms:modified>
</cp:coreProperties>
</file>