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588"/>
        <w:gridCol w:w="4427"/>
      </w:tblGrid>
      <w:tr w:rsidR="000B7F3C" w:rsidRPr="000B7F3C" w:rsidTr="007129C4">
        <w:trPr>
          <w:trHeight w:val="5748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bookmarkStart w:id="0" w:name="_GoBack"/>
            <w:bookmarkEnd w:id="0"/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и социального развития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Тульской области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«Тульская областная клиническая психиатрическая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больница № 1 им. Н.П. Каменева»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301105  Тульская область,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Ленинский район,  </w:t>
            </w:r>
            <w:proofErr w:type="gramStart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Ильинка,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Петелино</w:t>
            </w:r>
            <w:proofErr w:type="spellEnd"/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 (48767) 4-18-82</w:t>
            </w:r>
          </w:p>
          <w:p w:rsidR="000B7F3C" w:rsidRPr="00B32E83" w:rsidRDefault="000B7F3C" w:rsidP="000B7F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32E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</w:t>
            </w:r>
            <w:r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       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E</w:t>
            </w:r>
            <w:r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-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mail</w:t>
            </w:r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kameneva</w:t>
            </w:r>
            <w:proofErr w:type="spellEnd"/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</w:t>
            </w:r>
            <w:proofErr w:type="spellEnd"/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tularegion</w:t>
            </w:r>
            <w:proofErr w:type="spellEnd"/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32E8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ОКПО 01947807   ОГРН 1027101730303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ИНН 7130004947   КПП 713001001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___________________ №  ___________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На №  ____________________________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keepNext/>
              <w:spacing w:after="0" w:line="240" w:lineRule="auto"/>
              <w:ind w:right="-586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51A" w:rsidRPr="000B7F3C" w:rsidRDefault="0083551A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E83" w:rsidRPr="00B32E83" w:rsidRDefault="00B32E83" w:rsidP="00B32E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9</w:t>
      </w:r>
    </w:p>
    <w:p w:rsidR="000B7F3C" w:rsidRPr="000B7F3C" w:rsidRDefault="00CC2DDE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3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.2015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 1</w:t>
      </w:r>
      <w:r w:rsidR="003F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Заседания Общественного Совета по вопросам независимой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оценки качества работы при ГУЗ « Тульская областная клиническая     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психиатрическая больница № 1 имени Н.П. Каменева» 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B7F3C" w:rsidRPr="000B7F3C" w:rsidRDefault="000B7F3C" w:rsidP="000B7F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F3C" w:rsidRDefault="000B7F3C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Председательствовал: </w:t>
      </w:r>
      <w:r w:rsidR="004F7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Бабин В.П.</w:t>
      </w:r>
      <w:r w:rsidR="00DF1DA4" w:rsidRPr="005806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32830" w:rsidRPr="000B7F3C" w:rsidRDefault="0053283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секретарь: Мухина Ю.А.</w:t>
      </w:r>
    </w:p>
    <w:p w:rsidR="004F73A6" w:rsidRDefault="000B7F3C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  <w:r w:rsidR="00CC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6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4F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Филатова И.П.</w:t>
      </w:r>
      <w:r w:rsidR="004F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Шамрай Л.В.,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Новосельцева Т.Н.,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 И.В.</w:t>
      </w:r>
    </w:p>
    <w:p w:rsidR="004F73A6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Горбатенко Н.М.</w:t>
      </w:r>
    </w:p>
    <w:p w:rsidR="004F73A6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Курбатова О.А.</w:t>
      </w:r>
    </w:p>
    <w:p w:rsidR="00B32E83" w:rsidRDefault="004F73A6" w:rsidP="00B32E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</w:t>
      </w:r>
      <w:r w:rsid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 М.Л.</w:t>
      </w:r>
    </w:p>
    <w:p w:rsidR="00B32E83" w:rsidRDefault="00B32E83" w:rsidP="00B32E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4F73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В.С.</w:t>
      </w:r>
    </w:p>
    <w:p w:rsidR="00B32E83" w:rsidRDefault="00B32E83" w:rsidP="00B32E8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Дашковская О.В.</w:t>
      </w:r>
    </w:p>
    <w:p w:rsidR="00B32E83" w:rsidRDefault="00B32E83" w:rsidP="00B32E8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Калькэ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А.А.</w:t>
      </w:r>
    </w:p>
    <w:p w:rsidR="003F4516" w:rsidRDefault="003F4516" w:rsidP="00B32E8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Мацукина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Н.И.</w:t>
      </w:r>
    </w:p>
    <w:p w:rsidR="00B32E83" w:rsidRDefault="00B32E83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EE6" w:rsidRDefault="005B2EE6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83" w:rsidRDefault="00FE6002" w:rsidP="00B32E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32E83">
        <w:rPr>
          <w:rFonts w:ascii="Times New Roman" w:hAnsi="Times New Roman"/>
          <w:sz w:val="28"/>
          <w:szCs w:val="28"/>
        </w:rPr>
        <w:t xml:space="preserve">   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Слушали: Филатову И.П. начальника отдела кадров, которая  проинформировал о том, что в отдел кадровой работы поступили решения общего собрания трудового коллектива отделения № 9 и 11 ГУЗ «ТОКПБ № 1 имени  Н.П. Каменева» от 20августа 2015года и от 17 сентября 2015года о проведении собрания по вопросу награждения работников. В частности  поступили предложения.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Представить к награждению Почетной грамотой Министерства здравоохранения Российской Федерации – медицинскую сестру палатную отделения №9 Богомолову Светлану Николаевну, старшую медицинскую сестру отделения № 11 Короткову Татьяну Николаевну.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 поддержать решение общего собрания трудового коллектива отделений №9 и №11ГУЗ « Тульская областная клиническая психиатрическая больница №1 имени Н.П. Каменева» от 20.08.2015года   от 17.09.2015г. о представлении указанных сотрудников к награждениям.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D3038" w:rsidRPr="00AD3038" w:rsidRDefault="00B32E83" w:rsidP="00B32E83">
      <w:pPr>
        <w:rPr>
          <w:rFonts w:ascii="Times New Roman" w:hAnsi="Times New Roman" w:cs="Times New Roman"/>
          <w:sz w:val="28"/>
          <w:szCs w:val="28"/>
        </w:rPr>
      </w:pPr>
      <w:r w:rsidRPr="00B32E83">
        <w:rPr>
          <w:rFonts w:ascii="Times New Roman" w:hAnsi="Times New Roman" w:cs="Times New Roman"/>
          <w:sz w:val="28"/>
          <w:szCs w:val="28"/>
        </w:rPr>
        <w:t xml:space="preserve">Слушали:  </w:t>
      </w:r>
      <w:proofErr w:type="spellStart"/>
      <w:r w:rsidR="00AD3038" w:rsidRPr="00B32E83">
        <w:rPr>
          <w:rFonts w:ascii="Times New Roman" w:hAnsi="Times New Roman" w:cs="Times New Roman"/>
          <w:sz w:val="28"/>
          <w:szCs w:val="28"/>
        </w:rPr>
        <w:t>О.А.Курбатов</w:t>
      </w:r>
      <w:r w:rsidRPr="00B32E8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018F4" w:rsidRPr="00B32E83">
        <w:rPr>
          <w:rFonts w:ascii="Times New Roman" w:hAnsi="Times New Roman" w:cs="Times New Roman"/>
          <w:b/>
          <w:sz w:val="28"/>
          <w:szCs w:val="28"/>
        </w:rPr>
        <w:t>:</w:t>
      </w:r>
      <w:r w:rsidR="00B018F4" w:rsidRPr="00B32E83">
        <w:rPr>
          <w:rFonts w:ascii="Times New Roman" w:hAnsi="Times New Roman" w:cs="Times New Roman"/>
          <w:sz w:val="28"/>
          <w:szCs w:val="28"/>
        </w:rPr>
        <w:t xml:space="preserve"> </w:t>
      </w:r>
      <w:r w:rsidRPr="00B32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D3038"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</w:t>
      </w:r>
      <w:r w:rsidR="00AD3038" w:rsidRPr="00B32E8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программу мероприятий посвященных «Дню психического здоровья»</w:t>
      </w:r>
    </w:p>
    <w:p w:rsidR="00B32E83" w:rsidRPr="00B32E83" w:rsidRDefault="00B32E83" w:rsidP="00B32E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«_06__» октября 2015 г в 12 час. 00 мин. в актовом зале дневного стационара ГУЗ Тульской областной клинической психиатрической больницы  №1 им. </w:t>
      </w:r>
      <w:proofErr w:type="spellStart"/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Н.П.Каменева</w:t>
      </w:r>
      <w:proofErr w:type="spellEnd"/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ул</w:t>
      </w:r>
      <w:proofErr w:type="gramStart"/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емидовская,50) состоится   совещание по следующим темам: </w:t>
      </w:r>
    </w:p>
    <w:p w:rsidR="00B32E83" w:rsidRPr="00B32E83" w:rsidRDefault="00B32E83" w:rsidP="00B32E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>1. ”Усовершенствование оказания психиатрической помощи в условиях дневного стационара методами арт-терапии” « Нам 10 лет»  - клуба рукоделия «Волшебная нить</w:t>
      </w:r>
    </w:p>
    <w:p w:rsidR="00B32E83" w:rsidRPr="00B32E83" w:rsidRDefault="00B32E83" w:rsidP="00B32E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Докладчики: зав. дневным стационаром  Курбатова О.А</w:t>
      </w:r>
    </w:p>
    <w:p w:rsidR="00B32E83" w:rsidRPr="00B32E83" w:rsidRDefault="00B32E83" w:rsidP="00B32E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2.Клубу рукоделия  «Волшебная нить» - 10 лет. </w:t>
      </w:r>
    </w:p>
    <w:p w:rsidR="00B32E83" w:rsidRPr="00B32E83" w:rsidRDefault="00B32E83" w:rsidP="00B32E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общества инвалидов “ Новые возможности”, руководитель клуба рукоделия “Волшебная нить” Горбатенко Н.М.</w:t>
      </w:r>
    </w:p>
    <w:p w:rsidR="00B32E83" w:rsidRPr="00B32E83" w:rsidRDefault="00B32E83" w:rsidP="00B32E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Опыт работы по реализации мягкой игрушки и задачи фонда.</w:t>
      </w:r>
    </w:p>
    <w:p w:rsidR="00B32E83" w:rsidRPr="00B32E83" w:rsidRDefault="00B32E83" w:rsidP="00B32E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благотворительного фонда содействия детям – инвалидом «Добродетель Тула», член координационного совета общественных объединений при администрации г. Тулы Петрухина Тамара Александровна </w:t>
      </w:r>
    </w:p>
    <w:p w:rsidR="00B32E83" w:rsidRPr="00B32E83" w:rsidRDefault="00B32E83" w:rsidP="00B32E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программе совещания:</w:t>
      </w:r>
    </w:p>
    <w:p w:rsidR="00B32E83" w:rsidRPr="00B32E83" w:rsidRDefault="00B32E83" w:rsidP="00B32E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Концерт с участием пациентов и медицинских работников</w:t>
      </w:r>
    </w:p>
    <w:p w:rsidR="00B32E83" w:rsidRPr="00B32E83" w:rsidRDefault="00B32E83" w:rsidP="00B32E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Дружеское чаепитие.</w:t>
      </w:r>
    </w:p>
    <w:p w:rsidR="00B32E83" w:rsidRPr="00B32E83" w:rsidRDefault="00B32E83" w:rsidP="00B32E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Выставки:</w:t>
      </w:r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2E83" w:rsidRPr="00B32E83" w:rsidRDefault="00B32E83" w:rsidP="00B32E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2E83" w:rsidRPr="00B32E83" w:rsidRDefault="00B32E83" w:rsidP="00B32E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мотивы – творчество члена правления Тульского отделения Союза художников М.В. Левшина, зав. отделом Тульской Епархии</w:t>
      </w:r>
    </w:p>
    <w:p w:rsidR="00B32E83" w:rsidRPr="00B32E83" w:rsidRDefault="00B32E83" w:rsidP="00B32E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Я жизнь свою наполню творчеством…» -  изостудии. </w:t>
      </w:r>
    </w:p>
    <w:p w:rsidR="00B32E83" w:rsidRPr="00B32E83" w:rsidRDefault="00B32E83" w:rsidP="00B32E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>« Нам 10 лет»  - клуба рукоделия «Волшебная нить</w:t>
      </w:r>
    </w:p>
    <w:p w:rsidR="00B32E83" w:rsidRPr="00B32E83" w:rsidRDefault="00B32E83" w:rsidP="00B32E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83" w:rsidRPr="00B32E83" w:rsidRDefault="00B32E83" w:rsidP="00B32E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Приглашены</w:t>
      </w:r>
      <w:proofErr w:type="gramStart"/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ГУЗ ТОКПБ № 1 им. </w:t>
      </w:r>
      <w:proofErr w:type="spellStart"/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Н.П.Каменева</w:t>
      </w:r>
      <w:proofErr w:type="spellEnd"/>
    </w:p>
    <w:p w:rsidR="00B32E83" w:rsidRPr="00B32E83" w:rsidRDefault="00B32E83" w:rsidP="00B32E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зав. дневным стационаром, психологи, соц. работники</w:t>
      </w:r>
    </w:p>
    <w:p w:rsidR="00B32E83" w:rsidRDefault="00B32E83" w:rsidP="00B32E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от Епархии – Руководитель культурно-просветительского Центра «Фавор» </w:t>
      </w:r>
      <w:proofErr w:type="spellStart"/>
      <w:r w:rsidRPr="00B32E83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М.А.Михалева</w:t>
      </w:r>
      <w:proofErr w:type="spellEnd"/>
    </w:p>
    <w:p w:rsidR="009068FC" w:rsidRPr="00BB515B" w:rsidRDefault="00B32E83" w:rsidP="00B32E8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Возражений не последовало, члены общественного совета единогласно поддержали предложенную программу мероприятий.</w:t>
      </w:r>
    </w:p>
    <w:p w:rsidR="006D718B" w:rsidRPr="003F4516" w:rsidRDefault="00D90440" w:rsidP="00FE6002">
      <w:pPr>
        <w:rPr>
          <w:rFonts w:ascii="Times New Roman" w:hAnsi="Times New Roman" w:cs="Times New Roman"/>
          <w:b/>
          <w:sz w:val="28"/>
          <w:szCs w:val="28"/>
        </w:rPr>
      </w:pPr>
      <w:r w:rsidRPr="003F4516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</w:t>
      </w:r>
      <w:r w:rsidR="0008590A" w:rsidRPr="003F451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F451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31BB" w:rsidRPr="003F4516">
        <w:rPr>
          <w:rFonts w:ascii="Times New Roman" w:hAnsi="Times New Roman" w:cs="Times New Roman"/>
          <w:b/>
          <w:sz w:val="28"/>
          <w:szCs w:val="28"/>
        </w:rPr>
        <w:t>В.П. Бабин</w:t>
      </w:r>
    </w:p>
    <w:p w:rsid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</w:p>
    <w:p w:rsid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  <w:r w:rsidRPr="00EB31BB">
        <w:rPr>
          <w:rFonts w:ascii="Times New Roman" w:hAnsi="Times New Roman" w:cs="Times New Roman"/>
          <w:sz w:val="20"/>
          <w:szCs w:val="20"/>
        </w:rPr>
        <w:t>Исп</w:t>
      </w:r>
      <w:r w:rsidR="003F4516">
        <w:rPr>
          <w:rFonts w:ascii="Times New Roman" w:hAnsi="Times New Roman" w:cs="Times New Roman"/>
          <w:sz w:val="20"/>
          <w:szCs w:val="20"/>
        </w:rPr>
        <w:t>. Ю.А. Мухина</w:t>
      </w:r>
    </w:p>
    <w:p w:rsidR="00EB31BB" w:rsidRP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70-29-61</w:t>
      </w:r>
    </w:p>
    <w:sectPr w:rsidR="00EB31BB" w:rsidRPr="00EB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3F3"/>
    <w:multiLevelType w:val="hybridMultilevel"/>
    <w:tmpl w:val="15CC95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F557F2"/>
    <w:multiLevelType w:val="hybridMultilevel"/>
    <w:tmpl w:val="E58E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3C"/>
    <w:rsid w:val="0000096B"/>
    <w:rsid w:val="0005622B"/>
    <w:rsid w:val="0008590A"/>
    <w:rsid w:val="000B7F3C"/>
    <w:rsid w:val="001223B8"/>
    <w:rsid w:val="0016632B"/>
    <w:rsid w:val="002307B1"/>
    <w:rsid w:val="002B4805"/>
    <w:rsid w:val="003576C4"/>
    <w:rsid w:val="0038028E"/>
    <w:rsid w:val="003A0912"/>
    <w:rsid w:val="003F4516"/>
    <w:rsid w:val="0040591C"/>
    <w:rsid w:val="004F73A6"/>
    <w:rsid w:val="00532830"/>
    <w:rsid w:val="00580676"/>
    <w:rsid w:val="005970FD"/>
    <w:rsid w:val="005B2EE6"/>
    <w:rsid w:val="005E6CC9"/>
    <w:rsid w:val="005F00F5"/>
    <w:rsid w:val="005F484A"/>
    <w:rsid w:val="006025D2"/>
    <w:rsid w:val="006672CB"/>
    <w:rsid w:val="00680C70"/>
    <w:rsid w:val="006D718B"/>
    <w:rsid w:val="007273C0"/>
    <w:rsid w:val="007E5DA1"/>
    <w:rsid w:val="0083551A"/>
    <w:rsid w:val="00840B34"/>
    <w:rsid w:val="00851459"/>
    <w:rsid w:val="008D531A"/>
    <w:rsid w:val="009068FC"/>
    <w:rsid w:val="0094534A"/>
    <w:rsid w:val="009A3D4B"/>
    <w:rsid w:val="00A05083"/>
    <w:rsid w:val="00A46C02"/>
    <w:rsid w:val="00AB3CBE"/>
    <w:rsid w:val="00AD3038"/>
    <w:rsid w:val="00B018F4"/>
    <w:rsid w:val="00B024F8"/>
    <w:rsid w:val="00B32E83"/>
    <w:rsid w:val="00BB515B"/>
    <w:rsid w:val="00BC7772"/>
    <w:rsid w:val="00C034B1"/>
    <w:rsid w:val="00CA1D9E"/>
    <w:rsid w:val="00CC2DDE"/>
    <w:rsid w:val="00D90440"/>
    <w:rsid w:val="00DD1FE6"/>
    <w:rsid w:val="00DE167A"/>
    <w:rsid w:val="00DF1DA4"/>
    <w:rsid w:val="00E10E05"/>
    <w:rsid w:val="00E17975"/>
    <w:rsid w:val="00E941FF"/>
    <w:rsid w:val="00E94F9E"/>
    <w:rsid w:val="00EB2ADD"/>
    <w:rsid w:val="00EB31BB"/>
    <w:rsid w:val="00FE600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32E8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32E8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0F36-6452-4EA7-90CB-82F4CB15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2015-09-02T06:11:00Z</cp:lastPrinted>
  <dcterms:created xsi:type="dcterms:W3CDTF">2015-10-06T08:42:00Z</dcterms:created>
  <dcterms:modified xsi:type="dcterms:W3CDTF">2015-10-06T08:42:00Z</dcterms:modified>
</cp:coreProperties>
</file>