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  <w:gridCol w:w="588"/>
        <w:gridCol w:w="4427"/>
      </w:tblGrid>
      <w:tr w:rsidR="000B7F3C" w:rsidRPr="000B7F3C" w:rsidTr="007129C4">
        <w:trPr>
          <w:trHeight w:val="5748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  <w:t xml:space="preserve">                      </w:t>
            </w: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здравоохранения и социального развития </w:t>
            </w: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Тульской области</w:t>
            </w: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бюджетное учреждение</w:t>
            </w: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здравоохранения</w:t>
            </w: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«Тульская областная клиническая психиатрическая</w:t>
            </w: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больница № 1 им. Н.П. Каменева»</w:t>
            </w: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301105  Тульская область,</w:t>
            </w: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Ленинский район,  </w:t>
            </w:r>
            <w:proofErr w:type="gramStart"/>
            <w:r w:rsidRPr="000B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B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/о Ильинка,</w:t>
            </w: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пос. </w:t>
            </w:r>
            <w:proofErr w:type="spellStart"/>
            <w:r w:rsidRPr="000B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Петелино</w:t>
            </w:r>
            <w:proofErr w:type="spellEnd"/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тел./факс 8 (48767) 4-18-82</w:t>
            </w:r>
          </w:p>
          <w:p w:rsidR="000B7F3C" w:rsidRPr="006672CB" w:rsidRDefault="000B7F3C" w:rsidP="000B7F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6672C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   </w:t>
            </w:r>
            <w:r w:rsidRPr="006672CB"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val="en-US" w:eastAsia="ru-RU"/>
              </w:rPr>
              <w:t xml:space="preserve">       </w:t>
            </w:r>
            <w:r w:rsidRPr="000B7F3C"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val="en-US" w:eastAsia="ru-RU"/>
              </w:rPr>
              <w:t>E</w:t>
            </w:r>
            <w:r w:rsidRPr="006672CB"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val="en-US" w:eastAsia="ru-RU"/>
              </w:rPr>
              <w:t>-</w:t>
            </w:r>
            <w:r w:rsidRPr="000B7F3C"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val="en-US" w:eastAsia="ru-RU"/>
              </w:rPr>
              <w:t>mail</w:t>
            </w:r>
            <w:r w:rsidR="00C034B1" w:rsidRPr="006672CB"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val="en-US" w:eastAsia="ru-RU"/>
              </w:rPr>
              <w:t xml:space="preserve">: </w:t>
            </w:r>
            <w:r w:rsidR="00C034B1"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val="en-US" w:eastAsia="ru-RU"/>
              </w:rPr>
              <w:t>kameneva</w:t>
            </w:r>
            <w:r w:rsidR="00C034B1" w:rsidRPr="006672CB"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val="en-US" w:eastAsia="ru-RU"/>
              </w:rPr>
              <w:t>.</w:t>
            </w:r>
            <w:r w:rsidR="00C034B1"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val="en-US" w:eastAsia="ru-RU"/>
              </w:rPr>
              <w:t>tula</w:t>
            </w:r>
            <w:r w:rsidR="00C034B1" w:rsidRPr="006672CB"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val="en-US" w:eastAsia="ru-RU"/>
              </w:rPr>
              <w:t>@</w:t>
            </w:r>
            <w:r w:rsidR="00C034B1"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val="en-US" w:eastAsia="ru-RU"/>
              </w:rPr>
              <w:t>tularegion</w:t>
            </w:r>
            <w:r w:rsidR="00C034B1" w:rsidRPr="006672CB"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val="en-US" w:eastAsia="ru-RU"/>
              </w:rPr>
              <w:t>.</w:t>
            </w:r>
            <w:r w:rsidR="00C034B1"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val="en-US" w:eastAsia="ru-RU"/>
              </w:rPr>
              <w:t>ru</w:t>
            </w:r>
            <w:r w:rsidRPr="006672C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  <w:t xml:space="preserve"> </w:t>
            </w:r>
          </w:p>
          <w:p w:rsidR="000B7F3C" w:rsidRPr="000B7F3C" w:rsidRDefault="000B7F3C" w:rsidP="000B7F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eastAsia="ru-RU"/>
              </w:rPr>
              <w:t>ОКПО 01947807   ОГРН 1027101730303</w:t>
            </w:r>
          </w:p>
          <w:p w:rsidR="000B7F3C" w:rsidRPr="000B7F3C" w:rsidRDefault="000B7F3C" w:rsidP="000B7F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eastAsia="ru-RU"/>
              </w:rPr>
              <w:t>ИНН 7130004947   КПП 713001001</w:t>
            </w: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  <w:t xml:space="preserve">                                                    </w:t>
            </w: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  <w:t>___________________ №  ___________</w:t>
            </w: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  <w:t>На №  ____________________________</w:t>
            </w: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</w:t>
            </w: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</w:t>
            </w: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0B7F3C" w:rsidRPr="000B7F3C" w:rsidRDefault="000B7F3C" w:rsidP="000B7F3C">
            <w:pPr>
              <w:keepNext/>
              <w:spacing w:after="0" w:line="240" w:lineRule="auto"/>
              <w:ind w:right="-586"/>
              <w:outlineLvl w:val="4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:rsidR="000B7F3C" w:rsidRPr="000B7F3C" w:rsidRDefault="000B7F3C" w:rsidP="000B7F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7F3C" w:rsidRPr="000B7F3C" w:rsidRDefault="000B7F3C" w:rsidP="000B7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Общественный совет</w:t>
      </w:r>
    </w:p>
    <w:p w:rsidR="000B7F3C" w:rsidRDefault="000B7F3C" w:rsidP="000B7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551A" w:rsidRPr="000B7F3C" w:rsidRDefault="0083551A" w:rsidP="000B7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F3C" w:rsidRPr="000B7F3C" w:rsidRDefault="0008590A" w:rsidP="000B7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заседания №7</w:t>
      </w:r>
    </w:p>
    <w:p w:rsidR="000B7F3C" w:rsidRPr="000B7F3C" w:rsidRDefault="00CC2DDE" w:rsidP="000B7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000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10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FF3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000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.2015</w:t>
      </w:r>
    </w:p>
    <w:p w:rsidR="000B7F3C" w:rsidRPr="000B7F3C" w:rsidRDefault="000B7F3C" w:rsidP="000B7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проведения 1</w:t>
      </w:r>
      <w:r w:rsidR="004F7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B7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:00</w:t>
      </w:r>
    </w:p>
    <w:p w:rsidR="000B7F3C" w:rsidRPr="000B7F3C" w:rsidRDefault="000B7F3C" w:rsidP="000B7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F3C" w:rsidRPr="000B7F3C" w:rsidRDefault="000B7F3C" w:rsidP="000B7F3C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F3C" w:rsidRDefault="000B7F3C" w:rsidP="000B7F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Председательствовал: </w:t>
      </w:r>
      <w:r w:rsidR="004F73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Бабин В.П.</w:t>
      </w:r>
      <w:r w:rsidR="00DF1DA4" w:rsidRPr="005806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532830" w:rsidRPr="000B7F3C" w:rsidRDefault="00532830" w:rsidP="000B7F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секретарь: Мухина Ю.А.</w:t>
      </w:r>
    </w:p>
    <w:p w:rsidR="004F73A6" w:rsidRDefault="000B7F3C" w:rsidP="004F73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F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Присутствовали:</w:t>
      </w:r>
      <w:r w:rsidR="00CC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6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  <w:r w:rsidR="004F7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Ясный М.Л.</w:t>
      </w:r>
    </w:p>
    <w:p w:rsidR="004F73A6" w:rsidRPr="000B7F3C" w:rsidRDefault="004F73A6" w:rsidP="004F73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0B7F3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Шамрай Л.В.,</w:t>
      </w:r>
    </w:p>
    <w:p w:rsidR="004F73A6" w:rsidRPr="000B7F3C" w:rsidRDefault="004F73A6" w:rsidP="004F73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0B7F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Новосельцева Т.Н.,</w:t>
      </w:r>
    </w:p>
    <w:p w:rsidR="004F73A6" w:rsidRPr="000B7F3C" w:rsidRDefault="004F73A6" w:rsidP="004F73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0B7F3C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 И.В.</w:t>
      </w:r>
    </w:p>
    <w:p w:rsidR="004F73A6" w:rsidRDefault="004F73A6" w:rsidP="004F73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0B7F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Горбатенко Н.М.</w:t>
      </w:r>
    </w:p>
    <w:p w:rsidR="004F73A6" w:rsidRDefault="004F73A6" w:rsidP="004F73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00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Курбатова О.А.</w:t>
      </w:r>
    </w:p>
    <w:p w:rsidR="004F73A6" w:rsidRPr="000B7F3C" w:rsidRDefault="004F73A6" w:rsidP="004F73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Кузнецова В.С.</w:t>
      </w:r>
    </w:p>
    <w:p w:rsidR="005B2EE6" w:rsidRDefault="00580676" w:rsidP="004F73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</w:p>
    <w:p w:rsidR="005B2EE6" w:rsidRDefault="005B2EE6" w:rsidP="000B7F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002" w:rsidRDefault="00FE6002" w:rsidP="00C034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EB31BB" w:rsidRDefault="0000096B" w:rsidP="00AD3038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03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Обсуждение тезисов доклада кандидата медицинских наук заведующей диспансерным отделением Курбатовой О.А. </w:t>
      </w:r>
      <w:r w:rsidR="00BC7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общественных слушаниях в г. Москве.</w:t>
      </w:r>
    </w:p>
    <w:p w:rsidR="00DF1DA4" w:rsidRDefault="00DF1DA4" w:rsidP="005970FD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FE6002" w:rsidRDefault="00FE6002" w:rsidP="00A46C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6002" w:rsidRDefault="00FE6002" w:rsidP="00FE60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Обсуждения:</w:t>
      </w:r>
    </w:p>
    <w:p w:rsidR="00AD3038" w:rsidRPr="00AD3038" w:rsidRDefault="00AD3038" w:rsidP="00FE600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О.А.Курбатова</w:t>
      </w:r>
      <w:proofErr w:type="spellEnd"/>
      <w:r w:rsidR="00B018F4" w:rsidRPr="00C034B1">
        <w:rPr>
          <w:rFonts w:ascii="Times New Roman" w:hAnsi="Times New Roman" w:cs="Times New Roman"/>
          <w:b/>
          <w:sz w:val="24"/>
          <w:szCs w:val="24"/>
        </w:rPr>
        <w:t>:</w:t>
      </w:r>
      <w:r w:rsidR="00B018F4" w:rsidRPr="00C034B1">
        <w:rPr>
          <w:rFonts w:ascii="Times New Roman" w:hAnsi="Times New Roman" w:cs="Times New Roman"/>
          <w:sz w:val="24"/>
          <w:szCs w:val="24"/>
        </w:rPr>
        <w:t xml:space="preserve"> </w:t>
      </w:r>
      <w:r w:rsidRPr="00AD303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донести свою точку зрения на болезненные вопросы в  Тульской психиатрической службе.</w:t>
      </w:r>
    </w:p>
    <w:p w:rsidR="0008590A" w:rsidRPr="0008590A" w:rsidRDefault="0008590A" w:rsidP="0008590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Туляков, равно как и для других жителей России к</w:t>
      </w:r>
      <w:proofErr w:type="gramStart"/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сожалению , психиатрия сильно “стигматизирована”. А именно</w:t>
      </w:r>
      <w:proofErr w:type="gramStart"/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прийти на прием к психиатру стыдно. Страх перед тем, что окружающие сочтут тебя сумасшедши</w:t>
      </w:r>
      <w:proofErr w:type="gramStart"/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велик. Но вместе с тем, по моим наблюдениям  люди страдают за всю свою жизнь психиатрическими расстройствами тотально</w:t>
      </w:r>
      <w:proofErr w:type="gramStart"/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 никто не переносил астеническое состояние, тревожное и или  депрессивное состояние  в связи с жизненными ситуациями, а это  по </w:t>
      </w:r>
      <w:r w:rsidR="00BB5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 </w:t>
      </w:r>
      <w:proofErr w:type="spellStart"/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расстройтво</w:t>
      </w:r>
      <w:proofErr w:type="spellEnd"/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адаптации.  Мы не станем надсмехаться или чураться человека с кардиологическим заболеванием или офтальмологической патологией, онкологической. Но в нашем обществе с ухмылкой всегда говорится о пациентах психиатр</w:t>
      </w:r>
      <w:r w:rsidR="00BB515B">
        <w:rPr>
          <w:rFonts w:ascii="Times New Roman" w:eastAsia="Times New Roman" w:hAnsi="Times New Roman" w:cs="Times New Roman"/>
          <w:sz w:val="28"/>
          <w:szCs w:val="28"/>
          <w:lang w:eastAsia="ru-RU"/>
        </w:rPr>
        <w:t>а, и это чудовищно. В</w:t>
      </w:r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с тем психические расстройства травмируют, нарушают  социологическую адаптацию пациента  и убивают людей (суициды) ничуть не в меньшей степени, чем все другие заболевания. Из-за простейших астенических и тревож</w:t>
      </w:r>
      <w:r w:rsidR="00BB51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но-</w:t>
      </w:r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депрессивных состояний, панических  атак люди иног</w:t>
      </w:r>
      <w:r w:rsidR="00BB51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  теряют работу и даже семью, а</w:t>
      </w:r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эта патология вылечивается очень эффективно.  А если случилось расстройство более тяжелое “ психотического уровня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 на тебе поставили “ крест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08590A" w:rsidRPr="0008590A" w:rsidRDefault="0008590A" w:rsidP="0008590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тигма” психиатрического пациента не дает людям  свободно и не стыдясь  обращаться к врачу-психиатру, психотерапевту. Они получают лечение от вра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других специальностей и оно</w:t>
      </w:r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быть адекватным и эффективным, и страдания продолжаются.</w:t>
      </w:r>
    </w:p>
    <w:p w:rsidR="0008590A" w:rsidRPr="0008590A" w:rsidRDefault="0008590A" w:rsidP="0008590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проблема Тульской психиатрической службы  нехватка домов-интернатов для пациентов с хроническим и тяжелым течением  психической болезни, которые не могут проживать самостоятельно. Тульская Областная  Клиническая Психиатрическая  б-</w:t>
      </w:r>
      <w:proofErr w:type="spellStart"/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proofErr w:type="spellEnd"/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НП Каменева в нас</w:t>
      </w:r>
      <w:r w:rsidR="00BB515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тоящее время содержит около четырехсот</w:t>
      </w:r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пациентов, которые не нуждаются в </w:t>
      </w:r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интенсивном психиатрическом лечении, но и не способны проживать одни. Эти пациенты должны быть помещены в дома-интернаты, но  мест в данных заведениях</w:t>
      </w:r>
      <w:r w:rsidR="00BB5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</w:t>
      </w:r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90A" w:rsidRPr="0008590A" w:rsidRDefault="0008590A" w:rsidP="0008590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Трет</w:t>
      </w:r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момент, который непременно хотелось бы затронуть, это выдача  </w:t>
      </w:r>
      <w:r w:rsidR="00BB5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заключений психиатров </w:t>
      </w:r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вождения автомобиля, н</w:t>
      </w:r>
      <w:r w:rsidR="00AB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ошения оружия, трудоустройства </w:t>
      </w:r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частным</w:t>
      </w:r>
      <w:r w:rsidR="00AB3C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центрам</w:t>
      </w:r>
      <w:r w:rsidR="00AB3C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здоровья, государственными  больницам (не имеющими</w:t>
      </w:r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псих</w:t>
      </w:r>
      <w:r w:rsidR="00E10E05">
        <w:rPr>
          <w:rFonts w:ascii="Times New Roman" w:eastAsia="Times New Roman" w:hAnsi="Times New Roman" w:cs="Times New Roman"/>
          <w:sz w:val="28"/>
          <w:szCs w:val="28"/>
          <w:lang w:eastAsia="ru-RU"/>
        </w:rPr>
        <w:t>иатрического профиля</w:t>
      </w:r>
      <w:r w:rsidR="00AB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кардиологические центы,</w:t>
      </w:r>
      <w:r w:rsidR="00AB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МСЧ, просто городские больницы</w:t>
      </w:r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B3C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лечебные учреждения не имеют информации  в полном объеме о психическом здоровье того  или иного</w:t>
      </w:r>
      <w:r w:rsidR="00AB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обратившегося</w:t>
      </w:r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90A" w:rsidRPr="0008590A" w:rsidRDefault="0008590A" w:rsidP="0008590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 взгляд, в  Тульской области это может делать только</w:t>
      </w:r>
      <w:r w:rsidR="00BB5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ГУЗ</w:t>
      </w:r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CBE">
        <w:rPr>
          <w:rFonts w:ascii="Times New Roman" w:eastAsia="Times New Roman" w:hAnsi="Times New Roman" w:cs="Times New Roman"/>
          <w:sz w:val="28"/>
          <w:szCs w:val="28"/>
          <w:lang w:eastAsia="ru-RU"/>
        </w:rPr>
        <w:t>«Тульская о</w:t>
      </w:r>
      <w:bookmarkStart w:id="0" w:name="_GoBack"/>
      <w:bookmarkEnd w:id="0"/>
      <w:r w:rsidR="00AB3CB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бластная к</w:t>
      </w:r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линическая</w:t>
      </w:r>
      <w:r w:rsidR="00AB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психиатрическая больница</w:t>
      </w:r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№1 им. Н</w:t>
      </w:r>
      <w:r w:rsidR="00AB3C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BB5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Каменева</w:t>
      </w:r>
      <w:r w:rsidR="00AB3C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8590A" w:rsidRPr="0008590A" w:rsidRDefault="0008590A" w:rsidP="0008590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ВЫВОДЫ-</w:t>
      </w:r>
    </w:p>
    <w:p w:rsidR="0008590A" w:rsidRPr="0008590A" w:rsidRDefault="0008590A" w:rsidP="000859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</w:t>
      </w:r>
      <w:r w:rsidR="00E10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Дестигматизация</w:t>
      </w:r>
      <w:proofErr w:type="spellEnd"/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психиатрической службы через </w:t>
      </w:r>
      <w:proofErr w:type="spellStart"/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психообразование</w:t>
      </w:r>
      <w:proofErr w:type="spellEnd"/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граждан.</w:t>
      </w:r>
    </w:p>
    <w:p w:rsidR="0008590A" w:rsidRPr="0008590A" w:rsidRDefault="0008590A" w:rsidP="000859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2.)</w:t>
      </w:r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Тульская Психиатрическая область</w:t>
      </w:r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испытыв</w:t>
      </w:r>
      <w:r w:rsidR="00BB515B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дефицит  в интернатах для психически больных</w:t>
      </w:r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90A" w:rsidRPr="0008590A" w:rsidRDefault="0008590A" w:rsidP="000859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10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Тульская областная к</w:t>
      </w:r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линическая </w:t>
      </w:r>
      <w:r w:rsidR="0066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психиатрическая </w:t>
      </w:r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больница должна быть монополистом в вопросах ме</w:t>
      </w:r>
      <w:r w:rsidR="00BB515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дицинских осмотров, экспертиз, т</w:t>
      </w:r>
      <w:r w:rsidRPr="0008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.к. только это учреждение обладает всеми данными о психическом состоянии того или иного пациента и способно дать квалифицированное заключение. </w:t>
      </w:r>
    </w:p>
    <w:p w:rsidR="002307B1" w:rsidRPr="0008590A" w:rsidRDefault="002307B1" w:rsidP="00FE60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31BB" w:rsidRPr="00BB515B" w:rsidRDefault="00BB515B" w:rsidP="00EB31BB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Обсуждения:</w:t>
      </w:r>
      <w:r w:rsidR="00EB31BB" w:rsidRPr="00BB515B">
        <w:rPr>
          <w:rFonts w:ascii="Times New Roman" w:hAnsi="Times New Roman" w:cs="Times New Roman"/>
          <w:sz w:val="32"/>
          <w:szCs w:val="32"/>
        </w:rPr>
        <w:t xml:space="preserve"> Члены общественного совета поддержали выдвинутые предложения.</w:t>
      </w:r>
    </w:p>
    <w:p w:rsidR="009068FC" w:rsidRPr="00BB515B" w:rsidRDefault="009068FC" w:rsidP="00FE6002">
      <w:pPr>
        <w:jc w:val="both"/>
        <w:rPr>
          <w:rFonts w:ascii="Times New Roman" w:hAnsi="Times New Roman" w:cs="Times New Roman"/>
          <w:sz w:val="32"/>
          <w:szCs w:val="32"/>
        </w:rPr>
      </w:pPr>
      <w:r w:rsidRPr="00BB515B">
        <w:rPr>
          <w:rFonts w:ascii="Times New Roman" w:hAnsi="Times New Roman" w:cs="Times New Roman"/>
          <w:sz w:val="32"/>
          <w:szCs w:val="32"/>
        </w:rPr>
        <w:t>Голосование: единогласно</w:t>
      </w:r>
    </w:p>
    <w:p w:rsidR="008D531A" w:rsidRPr="00C034B1" w:rsidRDefault="008D531A" w:rsidP="00FE60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1459" w:rsidRDefault="00851459" w:rsidP="002B48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18B" w:rsidRDefault="00D90440" w:rsidP="00FE60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</w:t>
      </w:r>
      <w:r w:rsidR="0008590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31BB">
        <w:rPr>
          <w:rFonts w:ascii="Times New Roman" w:hAnsi="Times New Roman" w:cs="Times New Roman"/>
          <w:sz w:val="28"/>
          <w:szCs w:val="28"/>
        </w:rPr>
        <w:t>В.П. Бабин</w:t>
      </w:r>
    </w:p>
    <w:p w:rsidR="00EB31BB" w:rsidRDefault="00EB31BB" w:rsidP="00FE6002">
      <w:pPr>
        <w:rPr>
          <w:rFonts w:ascii="Times New Roman" w:hAnsi="Times New Roman" w:cs="Times New Roman"/>
          <w:sz w:val="20"/>
          <w:szCs w:val="20"/>
        </w:rPr>
      </w:pPr>
    </w:p>
    <w:p w:rsidR="00EB31BB" w:rsidRDefault="00EB31BB" w:rsidP="00FE6002">
      <w:pPr>
        <w:rPr>
          <w:rFonts w:ascii="Times New Roman" w:hAnsi="Times New Roman" w:cs="Times New Roman"/>
          <w:sz w:val="20"/>
          <w:szCs w:val="20"/>
        </w:rPr>
      </w:pPr>
      <w:r w:rsidRPr="00EB31BB">
        <w:rPr>
          <w:rFonts w:ascii="Times New Roman" w:hAnsi="Times New Roman" w:cs="Times New Roman"/>
          <w:sz w:val="20"/>
          <w:szCs w:val="20"/>
        </w:rPr>
        <w:t>Исп. М.Л. Ясный</w:t>
      </w:r>
    </w:p>
    <w:p w:rsidR="00EB31BB" w:rsidRPr="00EB31BB" w:rsidRDefault="00EB31BB" w:rsidP="00FE60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70-29-61</w:t>
      </w:r>
    </w:p>
    <w:sectPr w:rsidR="00EB31BB" w:rsidRPr="00EB3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63F3"/>
    <w:multiLevelType w:val="hybridMultilevel"/>
    <w:tmpl w:val="15CC950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6F557F2"/>
    <w:multiLevelType w:val="hybridMultilevel"/>
    <w:tmpl w:val="E58E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F3C"/>
    <w:rsid w:val="0000096B"/>
    <w:rsid w:val="0005622B"/>
    <w:rsid w:val="0008590A"/>
    <w:rsid w:val="000B7F3C"/>
    <w:rsid w:val="001223B8"/>
    <w:rsid w:val="0016632B"/>
    <w:rsid w:val="002307B1"/>
    <w:rsid w:val="002B4805"/>
    <w:rsid w:val="003576C4"/>
    <w:rsid w:val="0038028E"/>
    <w:rsid w:val="003A0912"/>
    <w:rsid w:val="0040591C"/>
    <w:rsid w:val="004F73A6"/>
    <w:rsid w:val="00532830"/>
    <w:rsid w:val="00580676"/>
    <w:rsid w:val="005970FD"/>
    <w:rsid w:val="005B2EE6"/>
    <w:rsid w:val="005E6CC9"/>
    <w:rsid w:val="005F00F5"/>
    <w:rsid w:val="005F484A"/>
    <w:rsid w:val="006025D2"/>
    <w:rsid w:val="006672CB"/>
    <w:rsid w:val="00680C70"/>
    <w:rsid w:val="006D718B"/>
    <w:rsid w:val="007273C0"/>
    <w:rsid w:val="0083551A"/>
    <w:rsid w:val="00840B34"/>
    <w:rsid w:val="00851459"/>
    <w:rsid w:val="008D531A"/>
    <w:rsid w:val="009068FC"/>
    <w:rsid w:val="0094534A"/>
    <w:rsid w:val="009A3D4B"/>
    <w:rsid w:val="00A05083"/>
    <w:rsid w:val="00A46C02"/>
    <w:rsid w:val="00AB3CBE"/>
    <w:rsid w:val="00AD3038"/>
    <w:rsid w:val="00B018F4"/>
    <w:rsid w:val="00BB515B"/>
    <w:rsid w:val="00BC7772"/>
    <w:rsid w:val="00C034B1"/>
    <w:rsid w:val="00CA1D9E"/>
    <w:rsid w:val="00CC2DDE"/>
    <w:rsid w:val="00D90440"/>
    <w:rsid w:val="00DD1FE6"/>
    <w:rsid w:val="00DE167A"/>
    <w:rsid w:val="00DF1DA4"/>
    <w:rsid w:val="00E10E05"/>
    <w:rsid w:val="00E17975"/>
    <w:rsid w:val="00E941FF"/>
    <w:rsid w:val="00E94F9E"/>
    <w:rsid w:val="00EB2ADD"/>
    <w:rsid w:val="00EB31BB"/>
    <w:rsid w:val="00FE6002"/>
    <w:rsid w:val="00F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002"/>
    <w:pPr>
      <w:ind w:left="720"/>
      <w:contextualSpacing/>
    </w:pPr>
  </w:style>
  <w:style w:type="table" w:styleId="a4">
    <w:name w:val="Table Grid"/>
    <w:basedOn w:val="a1"/>
    <w:uiPriority w:val="59"/>
    <w:rsid w:val="00A05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002"/>
    <w:pPr>
      <w:ind w:left="720"/>
      <w:contextualSpacing/>
    </w:pPr>
  </w:style>
  <w:style w:type="table" w:styleId="a4">
    <w:name w:val="Table Grid"/>
    <w:basedOn w:val="a1"/>
    <w:uiPriority w:val="59"/>
    <w:rsid w:val="00A05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D6A07-3AC9-4559-B6F7-DD1B42145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2015-09-02T06:11:00Z</cp:lastPrinted>
  <dcterms:created xsi:type="dcterms:W3CDTF">2015-09-02T06:26:00Z</dcterms:created>
  <dcterms:modified xsi:type="dcterms:W3CDTF">2015-09-02T06:31:00Z</dcterms:modified>
</cp:coreProperties>
</file>