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6672CB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  <w:r w:rsidRPr="006672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   </w:t>
            </w:r>
            <w:r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 xml:space="preserve">: 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r w:rsidR="00C034B1"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.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r w:rsidR="00C034B1"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6672C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.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r w:rsidRPr="006672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8590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№7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F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4F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4F73A6" w:rsidRDefault="000B7F3C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C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Ясный М.Л.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Курбатова О.А.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Кузнецова В.С.</w:t>
      </w:r>
    </w:p>
    <w:p w:rsidR="005B2EE6" w:rsidRDefault="0058067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5B2EE6" w:rsidRDefault="005B2EE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02" w:rsidRDefault="00FE6002" w:rsidP="00C03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31BB" w:rsidRDefault="0000096B" w:rsidP="00AD303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Обсуждение тезисов доклада кандидата медицинских наук заведующей диспансерным отделением Курбатовой О.А. </w:t>
      </w:r>
      <w:r w:rsidR="00BC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общественных слушаниях в г. Москве.</w:t>
      </w:r>
    </w:p>
    <w:p w:rsidR="00DF1DA4" w:rsidRDefault="00DF1DA4" w:rsidP="005970F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A4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AD3038" w:rsidRPr="00AD3038" w:rsidRDefault="00AD3038" w:rsidP="00FE60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О.А.Курбатова</w:t>
      </w:r>
      <w:proofErr w:type="spellEnd"/>
      <w:r w:rsidR="00B018F4"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="00B018F4"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Pr="00AD3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донести свою точку зрения на болезненные вопросы в  Тульской психиатрической службе.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Туляков, равно как и для других жителей России к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 , психиатрия сильно “стигматизирована”. А именно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на прием к психиатру стыдно. Страх перед тем, что окружающие сочтут тебя сумасшедши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велик. Но вместе с тем, по моим наблюдениям  люди страдают за всю свою жизнь психиатрическими расстройствами тотально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никто не переносил астеническое состояние, тревожное и или  депрессивное состояние  в связи с жизненными ситуациями, а это  по 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расстройтво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адаптации.  Мы не станем надсмехаться или чураться человека с кардиологическим заболеванием или офтальмологической патологией, онкологической. Но в нашем обществе с ухмылкой всегда говорится о пациентах психиатр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 это чудовищно. В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тем психические расстройства травмируют, нарушают  социологическую адаптацию пациента  и убивают людей (суициды) ничуть не в меньшей степени, чем все другие заболевания. Из-за простейших астенических и тревож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депрессивных состояний, панических  атак люди иног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теряют работу и даже семью, а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эта патология вылечивается очень эффективно.  А если случилось расстройство более тяжелое “ психотического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на тебе поставили “ крест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тигма” психиатрического пациента не дает людям  свободно и не стыдясь  обращаться к врачу-психиатру, психотерапевту. Они получают лечение от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других специальностей и оно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адекватным и эффективным, и страдания продолжаются.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Тульской психиатрической службы  нехватка домов-интернатов для пациентов с хроническим и тяжелым течением  психической болезни, которые не могут проживать самостоятельно. Тульская Областная  Клиническая Психиатрическая  б-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НП Каменева в нас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время содержит около четырехсот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которые не нуждаются в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интенсивном психиатрическом лечении, но и не способны проживать одни. Эти пациенты должны быть помещены в дома-интернаты, но  мест в данных заведениях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Трет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момент, который непременно хотелось бы затронуть, это выдача  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психиатров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вождения автомобиля, н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 оружия, трудоустройства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здоровья, государственными  больницам (не имеющими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</w:t>
      </w:r>
      <w:r w:rsidR="00E1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иатрического профиля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кардиологические центы,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МСЧ, просто городские больницы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лечебные учреждения не имеют информации  в полном объеме о психическом здоровье того  или иного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обратившегося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в  Тульской области это может делать только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«Тульская о</w:t>
      </w:r>
      <w:bookmarkStart w:id="0" w:name="_GoBack"/>
      <w:bookmarkEnd w:id="0"/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к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им. Н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</w:t>
      </w:r>
      <w:r w:rsidR="00AB3C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ВЫВОДЫ-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E1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Дестигматизация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психиатрической службы через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психообразование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граждан.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2.)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Тульская Психиатрическая область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дефицит  в интернатах для психически больных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Тульская областная к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линическая </w:t>
      </w:r>
      <w:r w:rsidR="0066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психиатрическая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 должна быть монополистом в вопросах ме</w:t>
      </w:r>
      <w:r w:rsidR="00B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 осмотров, экспертиз, т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только это учреждение обладает всеми данными о психическом состоянии того или иного пациента и способно дать квалифицированное заключение. </w:t>
      </w:r>
    </w:p>
    <w:p w:rsidR="002307B1" w:rsidRPr="0008590A" w:rsidRDefault="002307B1" w:rsidP="00F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BB" w:rsidRPr="00BB515B" w:rsidRDefault="00BB515B" w:rsidP="00EB31B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Обсуждения:</w:t>
      </w:r>
      <w:r w:rsidR="00EB31BB" w:rsidRPr="00BB515B">
        <w:rPr>
          <w:rFonts w:ascii="Times New Roman" w:hAnsi="Times New Roman" w:cs="Times New Roman"/>
          <w:sz w:val="32"/>
          <w:szCs w:val="32"/>
        </w:rPr>
        <w:t xml:space="preserve"> Члены общественного совета поддержали выдвинутые предложения.</w:t>
      </w:r>
    </w:p>
    <w:p w:rsidR="009068FC" w:rsidRPr="00BB515B" w:rsidRDefault="009068FC" w:rsidP="00FE6002">
      <w:pPr>
        <w:jc w:val="both"/>
        <w:rPr>
          <w:rFonts w:ascii="Times New Roman" w:hAnsi="Times New Roman" w:cs="Times New Roman"/>
          <w:sz w:val="32"/>
          <w:szCs w:val="32"/>
        </w:rPr>
      </w:pPr>
      <w:r w:rsidRPr="00BB515B">
        <w:rPr>
          <w:rFonts w:ascii="Times New Roman" w:hAnsi="Times New Roman" w:cs="Times New Roman"/>
          <w:sz w:val="32"/>
          <w:szCs w:val="32"/>
        </w:rPr>
        <w:t>Голосование: единогласно</w:t>
      </w:r>
    </w:p>
    <w:p w:rsidR="008D531A" w:rsidRPr="00C034B1" w:rsidRDefault="008D531A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59" w:rsidRDefault="00851459" w:rsidP="002B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B" w:rsidRDefault="00D90440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r w:rsidR="000859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1BB">
        <w:rPr>
          <w:rFonts w:ascii="Times New Roman" w:hAnsi="Times New Roman" w:cs="Times New Roman"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Исп. М.Л. Ясный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40591C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B515B"/>
    <w:rsid w:val="00BC7772"/>
    <w:rsid w:val="00C034B1"/>
    <w:rsid w:val="00CA1D9E"/>
    <w:rsid w:val="00CC2DDE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6A07-3AC9-4559-B6F7-DD1B421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2015-09-02T06:11:00Z</cp:lastPrinted>
  <dcterms:created xsi:type="dcterms:W3CDTF">2015-09-02T06:26:00Z</dcterms:created>
  <dcterms:modified xsi:type="dcterms:W3CDTF">2015-09-02T06:31:00Z</dcterms:modified>
</cp:coreProperties>
</file>